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9F" w:rsidRPr="007620C7" w:rsidRDefault="005B2579" w:rsidP="00460EAE">
      <w:pPr>
        <w:shd w:val="clear" w:color="auto" w:fill="D9D9D9" w:themeFill="background1" w:themeFillShade="D9"/>
        <w:jc w:val="center"/>
        <w:rPr>
          <w:rFonts w:ascii="Futura Lt BT" w:eastAsiaTheme="minorHAnsi" w:hAnsi="Futura Lt BT"/>
          <w:b/>
          <w:lang w:eastAsia="en-US"/>
        </w:rPr>
      </w:pPr>
      <w:r w:rsidRPr="007620C7">
        <w:rPr>
          <w:rFonts w:ascii="Futura Lt BT" w:eastAsiaTheme="minorHAnsi" w:hAnsi="Futura Lt BT"/>
          <w:b/>
          <w:lang w:eastAsia="en-US"/>
        </w:rPr>
        <w:t>RESOLUÇÃO CMAS/Nº0</w:t>
      </w:r>
      <w:r w:rsidR="00C9369F" w:rsidRPr="007620C7">
        <w:rPr>
          <w:rFonts w:ascii="Futura Lt BT" w:eastAsiaTheme="minorHAnsi" w:hAnsi="Futura Lt BT"/>
          <w:b/>
          <w:lang w:eastAsia="en-US"/>
        </w:rPr>
        <w:t>0</w:t>
      </w:r>
      <w:r w:rsidR="002F6A14">
        <w:rPr>
          <w:rFonts w:ascii="Futura Lt BT" w:eastAsiaTheme="minorHAnsi" w:hAnsi="Futura Lt BT"/>
          <w:b/>
          <w:lang w:eastAsia="en-US"/>
        </w:rPr>
        <w:t>4</w:t>
      </w:r>
      <w:r w:rsidR="001B0210" w:rsidRPr="007620C7">
        <w:rPr>
          <w:rFonts w:ascii="Futura Lt BT" w:eastAsiaTheme="minorHAnsi" w:hAnsi="Futura Lt BT"/>
          <w:b/>
          <w:lang w:eastAsia="en-US"/>
        </w:rPr>
        <w:t>/20</w:t>
      </w:r>
      <w:r w:rsidR="008158D9">
        <w:rPr>
          <w:rFonts w:ascii="Futura Lt BT" w:eastAsiaTheme="minorHAnsi" w:hAnsi="Futura Lt BT"/>
          <w:b/>
          <w:lang w:eastAsia="en-US"/>
        </w:rPr>
        <w:t>2</w:t>
      </w:r>
      <w:r w:rsidR="002F6A14">
        <w:rPr>
          <w:rFonts w:ascii="Futura Lt BT" w:eastAsiaTheme="minorHAnsi" w:hAnsi="Futura Lt BT"/>
          <w:b/>
          <w:lang w:eastAsia="en-US"/>
        </w:rPr>
        <w:t>2</w:t>
      </w:r>
    </w:p>
    <w:p w:rsidR="00C8145B" w:rsidRDefault="00C8145B" w:rsidP="00B74209">
      <w:pPr>
        <w:jc w:val="both"/>
        <w:rPr>
          <w:rFonts w:ascii="Futura Lt BT" w:eastAsiaTheme="minorHAnsi" w:hAnsi="Futura Lt BT" w:cs="Arial"/>
          <w:b/>
          <w:u w:val="single"/>
          <w:lang w:eastAsia="en-US"/>
        </w:rPr>
      </w:pPr>
    </w:p>
    <w:p w:rsidR="004D365D" w:rsidRPr="004D365D" w:rsidRDefault="004D365D" w:rsidP="004D365D">
      <w:pPr>
        <w:spacing w:before="100" w:beforeAutospacing="1" w:after="100" w:afterAutospacing="1"/>
        <w:ind w:left="4956"/>
        <w:jc w:val="both"/>
        <w:rPr>
          <w:rFonts w:ascii="Futura Lt BT" w:hAnsi="Futura Lt BT"/>
          <w:b/>
        </w:rPr>
      </w:pPr>
      <w:r w:rsidRPr="004D365D">
        <w:rPr>
          <w:rFonts w:ascii="Futura Lt BT" w:hAnsi="Futura Lt BT"/>
          <w:b/>
        </w:rPr>
        <w:t xml:space="preserve">Dispõe sobre </w:t>
      </w:r>
      <w:r w:rsidR="002F6A14">
        <w:rPr>
          <w:rFonts w:ascii="Futura Lt BT" w:hAnsi="Futura Lt BT"/>
          <w:b/>
        </w:rPr>
        <w:t>a eleição da Vice-Presidente do CMAS/LT.</w:t>
      </w:r>
    </w:p>
    <w:p w:rsidR="004D365D" w:rsidRDefault="004D365D" w:rsidP="00545CA4">
      <w:pPr>
        <w:spacing w:before="100" w:beforeAutospacing="1" w:after="100" w:afterAutospacing="1"/>
        <w:ind w:left="4956"/>
        <w:jc w:val="both"/>
        <w:rPr>
          <w:rFonts w:ascii="Futura Lt BT" w:hAnsi="Futura Lt BT"/>
          <w:b/>
        </w:rPr>
      </w:pPr>
    </w:p>
    <w:p w:rsidR="007B30B3" w:rsidRPr="00B74209" w:rsidRDefault="00CF2FB8" w:rsidP="007B30B3">
      <w:pPr>
        <w:jc w:val="both"/>
        <w:rPr>
          <w:rFonts w:ascii="Futura Lt BT" w:eastAsiaTheme="minorHAnsi" w:hAnsi="Futura Lt BT"/>
          <w:lang w:eastAsia="en-US"/>
        </w:rPr>
      </w:pPr>
      <w:r>
        <w:rPr>
          <w:rFonts w:ascii="Futura Lt BT" w:eastAsiaTheme="minorHAnsi" w:hAnsi="Futura Lt BT"/>
          <w:lang w:eastAsia="en-US"/>
        </w:rPr>
        <w:t>O</w:t>
      </w:r>
      <w:r w:rsidR="007B30B3" w:rsidRPr="00B74209">
        <w:rPr>
          <w:rFonts w:ascii="Futura Lt BT" w:eastAsiaTheme="minorHAnsi" w:hAnsi="Futura Lt BT"/>
          <w:lang w:eastAsia="en-US"/>
        </w:rPr>
        <w:t xml:space="preserve"> Conselho Municipal Assistência Social </w:t>
      </w:r>
      <w:r>
        <w:rPr>
          <w:rFonts w:ascii="Futura Lt BT" w:eastAsiaTheme="minorHAnsi" w:hAnsi="Futura Lt BT"/>
          <w:lang w:eastAsia="en-US"/>
        </w:rPr>
        <w:t>–</w:t>
      </w:r>
      <w:r w:rsidR="007B30B3" w:rsidRPr="00B74209">
        <w:rPr>
          <w:rFonts w:ascii="Futura Lt BT" w:eastAsiaTheme="minorHAnsi" w:hAnsi="Futura Lt BT"/>
          <w:lang w:eastAsia="en-US"/>
        </w:rPr>
        <w:t xml:space="preserve"> CMAS</w:t>
      </w:r>
      <w:r>
        <w:rPr>
          <w:rFonts w:ascii="Futura Lt BT" w:eastAsiaTheme="minorHAnsi" w:hAnsi="Futura Lt BT"/>
          <w:lang w:eastAsia="en-US"/>
        </w:rPr>
        <w:t>-LT</w:t>
      </w:r>
      <w:r w:rsidR="007B30B3" w:rsidRPr="00B74209">
        <w:rPr>
          <w:rFonts w:ascii="Futura Lt BT" w:eastAsiaTheme="minorHAnsi" w:hAnsi="Futura Lt BT"/>
          <w:lang w:eastAsia="en-US"/>
        </w:rPr>
        <w:t xml:space="preserve"> no uso de suas atribuições que lhe confere a Lei 0752/2015 de 29 de abril de 2015</w:t>
      </w:r>
      <w:r>
        <w:rPr>
          <w:rFonts w:ascii="Futura Lt BT" w:eastAsiaTheme="minorHAnsi" w:hAnsi="Futura Lt BT"/>
          <w:lang w:eastAsia="en-US"/>
        </w:rPr>
        <w:t xml:space="preserve">, </w:t>
      </w:r>
      <w:r w:rsidR="007B30B3" w:rsidRPr="00B74209">
        <w:rPr>
          <w:rFonts w:ascii="Futura Lt BT" w:eastAsiaTheme="minorHAnsi" w:hAnsi="Futura Lt BT"/>
          <w:lang w:eastAsia="en-US"/>
        </w:rPr>
        <w:t xml:space="preserve">e </w:t>
      </w:r>
      <w:r w:rsidR="00C9369F">
        <w:rPr>
          <w:rFonts w:ascii="Futura Lt BT" w:eastAsiaTheme="minorHAnsi" w:hAnsi="Futura Lt BT"/>
          <w:lang w:eastAsia="en-US"/>
        </w:rPr>
        <w:t xml:space="preserve">tendo em vista </w:t>
      </w:r>
      <w:r w:rsidR="007B30B3" w:rsidRPr="00B74209">
        <w:rPr>
          <w:rFonts w:ascii="Futura Lt BT" w:eastAsiaTheme="minorHAnsi" w:hAnsi="Futura Lt BT"/>
          <w:lang w:eastAsia="en-US"/>
        </w:rPr>
        <w:t xml:space="preserve">a reunião ordinária do conselho </w:t>
      </w:r>
      <w:r w:rsidR="00C9369F">
        <w:rPr>
          <w:rFonts w:ascii="Futura Lt BT" w:eastAsiaTheme="minorHAnsi" w:hAnsi="Futura Lt BT"/>
          <w:lang w:eastAsia="en-US"/>
        </w:rPr>
        <w:t>ocorrida</w:t>
      </w:r>
      <w:r w:rsidR="00A24F84">
        <w:rPr>
          <w:rFonts w:ascii="Futura Lt BT" w:eastAsiaTheme="minorHAnsi" w:hAnsi="Futura Lt BT"/>
          <w:lang w:eastAsia="en-US"/>
        </w:rPr>
        <w:t xml:space="preserve"> </w:t>
      </w:r>
      <w:r w:rsidR="007B30B3" w:rsidRPr="00A24F84">
        <w:rPr>
          <w:rFonts w:ascii="Futura Lt BT" w:eastAsiaTheme="minorHAnsi" w:hAnsi="Futura Lt BT"/>
          <w:lang w:eastAsia="en-US"/>
        </w:rPr>
        <w:t xml:space="preserve">no dia </w:t>
      </w:r>
      <w:r w:rsidR="002F6A14">
        <w:rPr>
          <w:rFonts w:ascii="Futura Lt BT" w:eastAsiaTheme="minorHAnsi" w:hAnsi="Futura Lt BT"/>
          <w:lang w:eastAsia="en-US"/>
        </w:rPr>
        <w:t>12 de maio de 2022</w:t>
      </w:r>
      <w:r w:rsidR="007B30B3" w:rsidRPr="00A24F84">
        <w:rPr>
          <w:rFonts w:ascii="Futura Lt BT" w:eastAsiaTheme="minorHAnsi" w:hAnsi="Futura Lt BT"/>
          <w:lang w:eastAsia="en-US"/>
        </w:rPr>
        <w:t>;</w:t>
      </w:r>
    </w:p>
    <w:p w:rsidR="007B30B3" w:rsidRDefault="007B30B3" w:rsidP="007B30B3">
      <w:pPr>
        <w:spacing w:before="100" w:beforeAutospacing="1" w:after="100" w:afterAutospacing="1"/>
        <w:jc w:val="both"/>
        <w:rPr>
          <w:rFonts w:ascii="Futura Lt BT" w:hAnsi="Futura Lt BT"/>
        </w:rPr>
      </w:pPr>
    </w:p>
    <w:p w:rsidR="007B30B3" w:rsidRDefault="007B30B3" w:rsidP="007B30B3">
      <w:pPr>
        <w:spacing w:before="100" w:beforeAutospacing="1" w:after="100" w:afterAutospacing="1"/>
        <w:ind w:firstLine="709"/>
        <w:jc w:val="both"/>
        <w:rPr>
          <w:rFonts w:ascii="Futura Lt BT" w:hAnsi="Futura Lt BT"/>
          <w:b/>
          <w:bCs/>
        </w:rPr>
      </w:pPr>
      <w:r>
        <w:rPr>
          <w:rFonts w:ascii="Futura Lt BT" w:hAnsi="Futura Lt BT"/>
          <w:b/>
          <w:bCs/>
          <w:u w:val="single"/>
        </w:rPr>
        <w:t>RESOLVE</w:t>
      </w:r>
      <w:r>
        <w:rPr>
          <w:rFonts w:ascii="Futura Lt BT" w:hAnsi="Futura Lt BT"/>
          <w:b/>
          <w:bCs/>
        </w:rPr>
        <w:t>;</w:t>
      </w:r>
    </w:p>
    <w:p w:rsidR="005D2A29" w:rsidRDefault="007B30B3" w:rsidP="00FC648A">
      <w:pPr>
        <w:spacing w:before="100" w:beforeAutospacing="1" w:after="100" w:afterAutospacing="1"/>
        <w:ind w:firstLine="709"/>
        <w:jc w:val="both"/>
        <w:rPr>
          <w:rFonts w:ascii="Futura Lt BT" w:hAnsi="Futura Lt BT"/>
        </w:rPr>
      </w:pPr>
      <w:r>
        <w:rPr>
          <w:rFonts w:ascii="Futura Lt BT" w:hAnsi="Futura Lt BT"/>
          <w:b/>
        </w:rPr>
        <w:t>Art. 1º</w:t>
      </w:r>
      <w:r w:rsidR="00296609">
        <w:rPr>
          <w:rFonts w:ascii="Futura Lt BT" w:hAnsi="Futura Lt BT"/>
        </w:rPr>
        <w:t xml:space="preserve"> - </w:t>
      </w:r>
      <w:r w:rsidR="005D2A29" w:rsidRPr="005D2A29">
        <w:rPr>
          <w:rFonts w:ascii="Futura Lt BT" w:hAnsi="Futura Lt BT"/>
        </w:rPr>
        <w:t xml:space="preserve">APROVA </w:t>
      </w:r>
      <w:r w:rsidR="002F6A14">
        <w:rPr>
          <w:rFonts w:ascii="Futura Lt BT" w:hAnsi="Futura Lt BT"/>
        </w:rPr>
        <w:t xml:space="preserve">a eleição da vice-presidente </w:t>
      </w:r>
      <w:r w:rsidR="005D2A29" w:rsidRPr="005D2A29">
        <w:rPr>
          <w:rFonts w:ascii="Futura Lt BT" w:hAnsi="Futura Lt BT"/>
        </w:rPr>
        <w:t>do Conselho Municipal de Assistência Socia</w:t>
      </w:r>
      <w:r w:rsidR="002F6A14">
        <w:rPr>
          <w:rFonts w:ascii="Futura Lt BT" w:hAnsi="Futura Lt BT"/>
        </w:rPr>
        <w:t xml:space="preserve">l, em razão da vacância. </w:t>
      </w:r>
      <w:bookmarkStart w:id="0" w:name="_GoBack"/>
      <w:bookmarkEnd w:id="0"/>
      <w:r w:rsidR="002F6A14">
        <w:rPr>
          <w:rFonts w:ascii="Futura Lt BT" w:hAnsi="Futura Lt BT"/>
        </w:rPr>
        <w:t xml:space="preserve"> </w:t>
      </w:r>
    </w:p>
    <w:p w:rsidR="005D2A29" w:rsidRPr="005D2A29" w:rsidRDefault="00CE6121" w:rsidP="002F6A14">
      <w:pPr>
        <w:spacing w:before="100" w:beforeAutospacing="1" w:after="100" w:afterAutospacing="1"/>
        <w:ind w:firstLine="709"/>
        <w:jc w:val="both"/>
        <w:rPr>
          <w:rFonts w:ascii="Futura Lt BT" w:hAnsi="Futura Lt BT"/>
        </w:rPr>
      </w:pPr>
      <w:r w:rsidRPr="00D90BB5">
        <w:rPr>
          <w:rFonts w:ascii="Futura Lt BT" w:hAnsi="Futura Lt BT"/>
          <w:b/>
        </w:rPr>
        <w:t xml:space="preserve">Art. </w:t>
      </w:r>
      <w:r>
        <w:rPr>
          <w:rFonts w:ascii="Futura Lt BT" w:hAnsi="Futura Lt BT"/>
          <w:b/>
        </w:rPr>
        <w:t>2</w:t>
      </w:r>
      <w:r w:rsidRPr="00D90BB5">
        <w:rPr>
          <w:rFonts w:ascii="Futura Lt BT" w:hAnsi="Futura Lt BT"/>
          <w:b/>
        </w:rPr>
        <w:t>º</w:t>
      </w:r>
      <w:r w:rsidRPr="00D90BB5">
        <w:rPr>
          <w:rFonts w:ascii="Futura Lt BT" w:hAnsi="Futura Lt BT"/>
        </w:rPr>
        <w:t xml:space="preserve"> </w:t>
      </w:r>
      <w:r w:rsidR="005D2A29">
        <w:rPr>
          <w:rFonts w:ascii="Futura Lt BT" w:hAnsi="Futura Lt BT"/>
        </w:rPr>
        <w:t xml:space="preserve">-  </w:t>
      </w:r>
      <w:r w:rsidR="005D2A29" w:rsidRPr="005D2A29">
        <w:rPr>
          <w:rFonts w:ascii="Futura Lt BT" w:hAnsi="Futura Lt BT"/>
        </w:rPr>
        <w:t>A diretoria será composta</w:t>
      </w:r>
      <w:r w:rsidR="002F6A14">
        <w:rPr>
          <w:rFonts w:ascii="Futura Lt BT" w:hAnsi="Futura Lt BT"/>
        </w:rPr>
        <w:t xml:space="preserve"> pela </w:t>
      </w:r>
      <w:r w:rsidR="005D2A29">
        <w:rPr>
          <w:rFonts w:ascii="Futura Lt BT" w:hAnsi="Futura Lt BT"/>
        </w:rPr>
        <w:t>V</w:t>
      </w:r>
      <w:r w:rsidR="005D2A29" w:rsidRPr="005D2A29">
        <w:rPr>
          <w:rFonts w:ascii="Futura Lt BT" w:hAnsi="Futura Lt BT"/>
        </w:rPr>
        <w:t>ice-presidente</w:t>
      </w:r>
      <w:r w:rsidR="002F6A14">
        <w:rPr>
          <w:rFonts w:ascii="Futura Lt BT" w:hAnsi="Futura Lt BT"/>
        </w:rPr>
        <w:t xml:space="preserve"> Fabiola Bayer Gatti, representante dos Trabalhadores do SUAS.</w:t>
      </w:r>
    </w:p>
    <w:p w:rsidR="001C5924" w:rsidRPr="004D365D" w:rsidRDefault="005D2A29" w:rsidP="001C5924">
      <w:pPr>
        <w:spacing w:before="100" w:beforeAutospacing="1" w:after="100" w:afterAutospacing="1"/>
        <w:ind w:firstLine="709"/>
        <w:jc w:val="both"/>
        <w:rPr>
          <w:rFonts w:ascii="Futura Lt BT" w:hAnsi="Futura Lt BT"/>
        </w:rPr>
      </w:pPr>
      <w:r w:rsidRPr="00D90BB5">
        <w:rPr>
          <w:rFonts w:ascii="Futura Lt BT" w:hAnsi="Futura Lt BT"/>
          <w:b/>
        </w:rPr>
        <w:t xml:space="preserve">Art. </w:t>
      </w:r>
      <w:r>
        <w:rPr>
          <w:rFonts w:ascii="Futura Lt BT" w:hAnsi="Futura Lt BT"/>
          <w:b/>
        </w:rPr>
        <w:t>3</w:t>
      </w:r>
      <w:r w:rsidRPr="00D90BB5">
        <w:rPr>
          <w:rFonts w:ascii="Futura Lt BT" w:hAnsi="Futura Lt BT"/>
          <w:b/>
        </w:rPr>
        <w:t>º</w:t>
      </w:r>
      <w:r w:rsidRPr="00D90BB5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- </w:t>
      </w:r>
      <w:r w:rsidR="001C5924" w:rsidRPr="00D90BB5">
        <w:rPr>
          <w:rFonts w:ascii="Futura Lt BT" w:hAnsi="Futura Lt BT"/>
        </w:rPr>
        <w:t>Esta Resolução entra em vigor a partir da data de sua publicação</w:t>
      </w:r>
    </w:p>
    <w:p w:rsidR="00CE6121" w:rsidRDefault="00CE6121" w:rsidP="007B30B3">
      <w:pPr>
        <w:ind w:firstLine="709"/>
        <w:jc w:val="right"/>
        <w:rPr>
          <w:rFonts w:ascii="Futura Lt BT" w:hAnsi="Futura Lt BT"/>
        </w:rPr>
      </w:pPr>
    </w:p>
    <w:p w:rsidR="007B30B3" w:rsidRDefault="007B30B3" w:rsidP="007B30B3">
      <w:pPr>
        <w:ind w:firstLine="709"/>
        <w:jc w:val="right"/>
        <w:rPr>
          <w:rFonts w:ascii="Futura Lt BT" w:hAnsi="Futura Lt BT"/>
        </w:rPr>
      </w:pPr>
      <w:r>
        <w:rPr>
          <w:rFonts w:ascii="Futura Lt BT" w:hAnsi="Futura Lt BT"/>
        </w:rPr>
        <w:t xml:space="preserve">Laranja da Terra/ES, em </w:t>
      </w:r>
      <w:r w:rsidR="002F6A14">
        <w:rPr>
          <w:rFonts w:ascii="Futura Lt BT" w:hAnsi="Futura Lt BT"/>
        </w:rPr>
        <w:t>12 de maio de 2022</w:t>
      </w:r>
      <w:r>
        <w:rPr>
          <w:rFonts w:ascii="Futura Lt BT" w:hAnsi="Futura Lt BT"/>
        </w:rPr>
        <w:t>.</w:t>
      </w:r>
    </w:p>
    <w:p w:rsidR="00FC648A" w:rsidRDefault="00FC648A" w:rsidP="007B30B3">
      <w:pPr>
        <w:ind w:firstLine="709"/>
        <w:jc w:val="right"/>
        <w:rPr>
          <w:rFonts w:ascii="Futura Lt BT" w:hAnsi="Futura Lt BT"/>
          <w:b/>
        </w:rPr>
      </w:pPr>
    </w:p>
    <w:p w:rsidR="00DE3D6D" w:rsidRPr="00F35C37" w:rsidRDefault="00DE3D6D" w:rsidP="00DE3D6D">
      <w:pPr>
        <w:autoSpaceDE w:val="0"/>
        <w:autoSpaceDN w:val="0"/>
        <w:adjustRightInd w:val="0"/>
        <w:jc w:val="center"/>
        <w:rPr>
          <w:rFonts w:ascii="Futura Lt BT" w:eastAsiaTheme="minorHAnsi" w:hAnsi="Futura Lt BT"/>
          <w:b/>
          <w:lang w:eastAsia="en-US"/>
        </w:rPr>
      </w:pPr>
      <w:r w:rsidRPr="00F35C37">
        <w:rPr>
          <w:rFonts w:ascii="Futura Lt BT" w:eastAsiaTheme="minorHAnsi" w:hAnsi="Futura Lt BT"/>
          <w:b/>
          <w:lang w:eastAsia="en-US"/>
        </w:rPr>
        <w:t>_________________________________________</w:t>
      </w:r>
    </w:p>
    <w:p w:rsidR="00801976" w:rsidRPr="0037629C" w:rsidRDefault="008158D9" w:rsidP="00801976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37629C">
        <w:rPr>
          <w:b/>
          <w:color w:val="000000" w:themeColor="text1"/>
          <w:sz w:val="24"/>
          <w:szCs w:val="24"/>
        </w:rPr>
        <w:t>ANDRÉIA CORTELETTE</w:t>
      </w:r>
    </w:p>
    <w:p w:rsidR="000079A8" w:rsidRDefault="00A24F84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  <w:r>
        <w:rPr>
          <w:rFonts w:ascii="Futura Lt BT" w:eastAsiaTheme="minorHAnsi" w:hAnsi="Futura Lt BT" w:cs="Arial"/>
          <w:lang w:eastAsia="en-US"/>
        </w:rPr>
        <w:t xml:space="preserve">   </w:t>
      </w:r>
      <w:r w:rsidR="00DE3D6D" w:rsidRPr="00F35C37">
        <w:rPr>
          <w:rFonts w:ascii="Futura Lt BT" w:eastAsiaTheme="minorHAnsi" w:hAnsi="Futura Lt BT" w:cs="Arial"/>
          <w:lang w:eastAsia="en-US"/>
        </w:rPr>
        <w:t>Presidente CMAS – Laranja da Terra/ES</w:t>
      </w:r>
    </w:p>
    <w:p w:rsidR="0000225A" w:rsidRDefault="0000225A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</w:p>
    <w:p w:rsidR="0000225A" w:rsidRDefault="0000225A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</w:p>
    <w:p w:rsidR="0000225A" w:rsidRDefault="0000225A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</w:p>
    <w:p w:rsidR="0000225A" w:rsidRDefault="0000225A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</w:p>
    <w:p w:rsidR="0000225A" w:rsidRDefault="0000225A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</w:p>
    <w:p w:rsidR="0000225A" w:rsidRDefault="0000225A" w:rsidP="00A24F84">
      <w:pPr>
        <w:spacing w:after="0" w:line="240" w:lineRule="auto"/>
        <w:ind w:left="2124" w:firstLine="708"/>
        <w:jc w:val="both"/>
        <w:rPr>
          <w:rFonts w:ascii="Futura Lt BT" w:eastAsiaTheme="minorHAnsi" w:hAnsi="Futura Lt BT" w:cs="Arial"/>
          <w:lang w:eastAsia="en-US"/>
        </w:rPr>
      </w:pPr>
    </w:p>
    <w:p w:rsidR="004D365D" w:rsidRDefault="004D365D" w:rsidP="00545CA4">
      <w:pPr>
        <w:spacing w:after="0" w:line="240" w:lineRule="auto"/>
        <w:jc w:val="both"/>
        <w:rPr>
          <w:rFonts w:ascii="Futura Lt BT" w:eastAsiaTheme="minorHAnsi" w:hAnsi="Futura Lt BT" w:cs="Arial"/>
          <w:lang w:eastAsia="en-US"/>
        </w:rPr>
      </w:pPr>
    </w:p>
    <w:p w:rsidR="004D365D" w:rsidRDefault="004D365D" w:rsidP="00545CA4">
      <w:pPr>
        <w:spacing w:after="0" w:line="240" w:lineRule="auto"/>
        <w:jc w:val="both"/>
        <w:rPr>
          <w:rFonts w:ascii="Futura Lt BT" w:eastAsiaTheme="minorHAnsi" w:hAnsi="Futura Lt BT" w:cs="Arial"/>
          <w:lang w:eastAsia="en-US"/>
        </w:rPr>
      </w:pPr>
    </w:p>
    <w:sectPr w:rsidR="004D365D" w:rsidSect="00AD61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38" w:rsidRDefault="00FD2438" w:rsidP="00A7489E">
      <w:pPr>
        <w:spacing w:after="0" w:line="240" w:lineRule="auto"/>
      </w:pPr>
      <w:r>
        <w:separator/>
      </w:r>
    </w:p>
  </w:endnote>
  <w:endnote w:type="continuationSeparator" w:id="0">
    <w:p w:rsidR="00FD2438" w:rsidRDefault="00FD2438" w:rsidP="00A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AE" w:rsidRDefault="00460EAE" w:rsidP="00460EAE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 w:rsidRPr="005D0399">
      <w:rPr>
        <w:rFonts w:ascii="Cambria" w:hAnsi="Cambria" w:cs="Cambria"/>
      </w:rPr>
      <w:t xml:space="preserve">Avenida Pedro </w:t>
    </w:r>
    <w:proofErr w:type="spellStart"/>
    <w:r w:rsidRPr="005D0399">
      <w:rPr>
        <w:rFonts w:ascii="Cambria" w:hAnsi="Cambria" w:cs="Cambria"/>
      </w:rPr>
      <w:t>Mercandeli</w:t>
    </w:r>
    <w:proofErr w:type="spellEnd"/>
    <w:r w:rsidRPr="005D0399">
      <w:rPr>
        <w:rFonts w:ascii="Cambria" w:hAnsi="Cambria" w:cs="Cambria"/>
      </w:rPr>
      <w:t xml:space="preserve">, nº 46, Centro, Laranja da </w:t>
    </w:r>
    <w:proofErr w:type="spellStart"/>
    <w:r w:rsidRPr="005D0399">
      <w:rPr>
        <w:rFonts w:ascii="Cambria" w:hAnsi="Cambria" w:cs="Cambria"/>
      </w:rPr>
      <w:t>Terra-ES</w:t>
    </w:r>
    <w:proofErr w:type="spellEnd"/>
    <w:r>
      <w:rPr>
        <w:rFonts w:ascii="Cambria" w:hAnsi="Cambria" w:cs="Cambria"/>
      </w:rPr>
      <w:t>, 29615-000</w:t>
    </w:r>
  </w:p>
  <w:p w:rsidR="00460EAE" w:rsidRDefault="00460EAE" w:rsidP="00460EAE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>
      <w:rPr>
        <w:rFonts w:ascii="Cambria" w:hAnsi="Cambria" w:cs="Cambria"/>
      </w:rPr>
      <w:t>(Próximo a Prefeitura Municipal)</w:t>
    </w:r>
  </w:p>
  <w:p w:rsidR="00460EAE" w:rsidRDefault="00460EAE" w:rsidP="00460EAE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 w:rsidRPr="005D0399">
      <w:rPr>
        <w:rFonts w:ascii="Cambria" w:hAnsi="Cambria" w:cs="Cambria"/>
      </w:rPr>
      <w:t xml:space="preserve">Telefone: 3736-1377 / E-mail: </w:t>
    </w:r>
    <w:hyperlink r:id="rId1" w:history="1">
      <w:r w:rsidRPr="00BC71C8">
        <w:rPr>
          <w:rStyle w:val="Hyperlink"/>
          <w:rFonts w:ascii="Cambria" w:hAnsi="Cambria" w:cs="Cambria"/>
        </w:rPr>
        <w:t>social@laranjadaterra.es.gov.br</w:t>
      </w:r>
    </w:hyperlink>
  </w:p>
  <w:p w:rsidR="00460EAE" w:rsidRPr="005D0399" w:rsidRDefault="00460EAE" w:rsidP="00460EAE">
    <w:pPr>
      <w:tabs>
        <w:tab w:val="center" w:pos="4252"/>
        <w:tab w:val="right" w:pos="8504"/>
      </w:tabs>
      <w:spacing w:after="0" w:line="240" w:lineRule="auto"/>
      <w:jc w:val="center"/>
    </w:pPr>
  </w:p>
  <w:p w:rsidR="00907F09" w:rsidRPr="00460EAE" w:rsidRDefault="00907F09" w:rsidP="00460E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38" w:rsidRDefault="00FD2438" w:rsidP="00A7489E">
      <w:pPr>
        <w:spacing w:after="0" w:line="240" w:lineRule="auto"/>
      </w:pPr>
      <w:r>
        <w:separator/>
      </w:r>
    </w:p>
  </w:footnote>
  <w:footnote w:type="continuationSeparator" w:id="0">
    <w:p w:rsidR="00FD2438" w:rsidRDefault="00FD2438" w:rsidP="00A7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A1" w:rsidRDefault="00647897" w:rsidP="009F22A1">
    <w:pPr>
      <w:pStyle w:val="Cabealho"/>
      <w:jc w:val="center"/>
    </w:pPr>
    <w:r>
      <w:rPr>
        <w:noProof/>
      </w:rPr>
      <w:drawing>
        <wp:inline distT="0" distB="0" distL="0" distR="0">
          <wp:extent cx="2000250" cy="723900"/>
          <wp:effectExtent l="0" t="0" r="0" b="0"/>
          <wp:docPr id="3" name="Imagem 3" descr="C:\Users\Prefeitura\Pictures\Conselh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feitura\Pictures\Conselho 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3681"/>
                  <a:stretch/>
                </pic:blipFill>
                <pic:spPr bwMode="auto">
                  <a:xfrm>
                    <a:off x="0" y="0"/>
                    <a:ext cx="2000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22A1" w:rsidRPr="009F22A1" w:rsidRDefault="0000225A" w:rsidP="009F22A1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2003425</wp:posOffset>
              </wp:positionH>
              <wp:positionV relativeFrom="paragraph">
                <wp:posOffset>0</wp:posOffset>
              </wp:positionV>
              <wp:extent cx="2651125" cy="2381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1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897" w:rsidRPr="00647897" w:rsidRDefault="00647897" w:rsidP="00A52926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47897">
                            <w:rPr>
                              <w:b/>
                              <w:sz w:val="16"/>
                              <w:szCs w:val="16"/>
                            </w:rPr>
                            <w:t>LARANJA DA TERRA - 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5pt;margin-top:0;width:208.75pt;height:1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" stroked="f">
              <v:textbox>
                <w:txbxContent>
                  <w:p w:rsidR="00647897" w:rsidRPr="00647897" w:rsidRDefault="00647897" w:rsidP="00A529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647897">
                      <w:rPr>
                        <w:b/>
                        <w:sz w:val="16"/>
                        <w:szCs w:val="16"/>
                      </w:rPr>
                      <w:t>LARANJA DA TERRA - 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E7E"/>
    <w:multiLevelType w:val="hybridMultilevel"/>
    <w:tmpl w:val="1E2E0B7C"/>
    <w:lvl w:ilvl="0" w:tplc="122A42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3720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FEAAB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48886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326E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3166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8C498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47A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B8C16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040B527A"/>
    <w:multiLevelType w:val="hybridMultilevel"/>
    <w:tmpl w:val="B4B631F0"/>
    <w:lvl w:ilvl="0" w:tplc="1DC45A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AA1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33AD0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AE020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EF4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50827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95C11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8CF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D1C6A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144A040D"/>
    <w:multiLevelType w:val="hybridMultilevel"/>
    <w:tmpl w:val="21643E58"/>
    <w:lvl w:ilvl="0" w:tplc="1A1E45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E263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DEC12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122F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2AE1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72EA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ED6C1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1348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ECA9A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1C005CA8"/>
    <w:multiLevelType w:val="hybridMultilevel"/>
    <w:tmpl w:val="A78E7BAC"/>
    <w:lvl w:ilvl="0" w:tplc="D37A8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5465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762A8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7B4C8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EBE2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34E5A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9A053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9C2B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90F2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 w15:restartNumberingAfterBreak="0">
    <w:nsid w:val="1CCB5A27"/>
    <w:multiLevelType w:val="hybridMultilevel"/>
    <w:tmpl w:val="B4F2393C"/>
    <w:lvl w:ilvl="0" w:tplc="145ED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14C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2AF0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E8D9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5AC1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BC6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423F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3480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17623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1DA571A6"/>
    <w:multiLevelType w:val="hybridMultilevel"/>
    <w:tmpl w:val="59CC4DF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8F1F11"/>
    <w:multiLevelType w:val="hybridMultilevel"/>
    <w:tmpl w:val="DCAA1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C45B07"/>
    <w:multiLevelType w:val="hybridMultilevel"/>
    <w:tmpl w:val="0D561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55E86"/>
    <w:multiLevelType w:val="hybridMultilevel"/>
    <w:tmpl w:val="165882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9" w15:restartNumberingAfterBreak="0">
    <w:nsid w:val="35DF74A7"/>
    <w:multiLevelType w:val="hybridMultilevel"/>
    <w:tmpl w:val="4CD2A7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57FF1"/>
    <w:multiLevelType w:val="hybridMultilevel"/>
    <w:tmpl w:val="431265EA"/>
    <w:lvl w:ilvl="0" w:tplc="457034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EB67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376E4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7461B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E44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CECC7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45E81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458E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C0F1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 w15:restartNumberingAfterBreak="0">
    <w:nsid w:val="41080222"/>
    <w:multiLevelType w:val="hybridMultilevel"/>
    <w:tmpl w:val="DE285402"/>
    <w:lvl w:ilvl="0" w:tplc="4E34AF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45A6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68EA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8EACC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0E42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09A4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040AC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B1CA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241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 w15:restartNumberingAfterBreak="0">
    <w:nsid w:val="437F1AC7"/>
    <w:multiLevelType w:val="hybridMultilevel"/>
    <w:tmpl w:val="ECAC00A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3E6134"/>
    <w:multiLevelType w:val="hybridMultilevel"/>
    <w:tmpl w:val="9C088832"/>
    <w:lvl w:ilvl="0" w:tplc="705C1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C3EC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86FE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2145E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F52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F76D1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91E4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92E6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2E623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 w15:restartNumberingAfterBreak="0">
    <w:nsid w:val="4B537881"/>
    <w:multiLevelType w:val="hybridMultilevel"/>
    <w:tmpl w:val="E3E69F90"/>
    <w:lvl w:ilvl="0" w:tplc="0416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53BD34D8"/>
    <w:multiLevelType w:val="hybridMultilevel"/>
    <w:tmpl w:val="E0A6DE4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8821FC"/>
    <w:multiLevelType w:val="hybridMultilevel"/>
    <w:tmpl w:val="D5EC729E"/>
    <w:lvl w:ilvl="0" w:tplc="BC4077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F88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E5C66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98410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38E1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638F9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86C50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5E87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D625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 w15:restartNumberingAfterBreak="0">
    <w:nsid w:val="7EF25D8D"/>
    <w:multiLevelType w:val="hybridMultilevel"/>
    <w:tmpl w:val="66A2F64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6"/>
    <w:rsid w:val="0000225A"/>
    <w:rsid w:val="00004A88"/>
    <w:rsid w:val="000079A8"/>
    <w:rsid w:val="00011DD4"/>
    <w:rsid w:val="00013C37"/>
    <w:rsid w:val="00030733"/>
    <w:rsid w:val="00037EAC"/>
    <w:rsid w:val="000663EB"/>
    <w:rsid w:val="00081CC0"/>
    <w:rsid w:val="000A31F0"/>
    <w:rsid w:val="000C7769"/>
    <w:rsid w:val="000D47E1"/>
    <w:rsid w:val="000D4ABA"/>
    <w:rsid w:val="000E724B"/>
    <w:rsid w:val="00132D1B"/>
    <w:rsid w:val="00160B9B"/>
    <w:rsid w:val="00167722"/>
    <w:rsid w:val="00175A56"/>
    <w:rsid w:val="001A5AD5"/>
    <w:rsid w:val="001B0210"/>
    <w:rsid w:val="001C5924"/>
    <w:rsid w:val="001D1609"/>
    <w:rsid w:val="001D6231"/>
    <w:rsid w:val="001D7C9F"/>
    <w:rsid w:val="001F6D19"/>
    <w:rsid w:val="002471C1"/>
    <w:rsid w:val="002579EB"/>
    <w:rsid w:val="00273F6B"/>
    <w:rsid w:val="00296609"/>
    <w:rsid w:val="002A5438"/>
    <w:rsid w:val="002F2280"/>
    <w:rsid w:val="002F6A14"/>
    <w:rsid w:val="0031028E"/>
    <w:rsid w:val="003320E1"/>
    <w:rsid w:val="00347ABA"/>
    <w:rsid w:val="0035581B"/>
    <w:rsid w:val="0037629C"/>
    <w:rsid w:val="00385FC0"/>
    <w:rsid w:val="003C553F"/>
    <w:rsid w:val="004201A7"/>
    <w:rsid w:val="00436C8C"/>
    <w:rsid w:val="00457250"/>
    <w:rsid w:val="00460EAE"/>
    <w:rsid w:val="004A4333"/>
    <w:rsid w:val="004B0E10"/>
    <w:rsid w:val="004B68BF"/>
    <w:rsid w:val="004D07CC"/>
    <w:rsid w:val="004D365D"/>
    <w:rsid w:val="004E59BE"/>
    <w:rsid w:val="00521882"/>
    <w:rsid w:val="00525CB0"/>
    <w:rsid w:val="00545CA4"/>
    <w:rsid w:val="00573DD2"/>
    <w:rsid w:val="00576C33"/>
    <w:rsid w:val="00584B29"/>
    <w:rsid w:val="00585C4A"/>
    <w:rsid w:val="00596267"/>
    <w:rsid w:val="005A7DC1"/>
    <w:rsid w:val="005B2579"/>
    <w:rsid w:val="005B46DE"/>
    <w:rsid w:val="005D2A29"/>
    <w:rsid w:val="005E3D05"/>
    <w:rsid w:val="005F1B09"/>
    <w:rsid w:val="005F7FCA"/>
    <w:rsid w:val="006419C5"/>
    <w:rsid w:val="00646561"/>
    <w:rsid w:val="00647897"/>
    <w:rsid w:val="0065391F"/>
    <w:rsid w:val="006821F2"/>
    <w:rsid w:val="00692C6F"/>
    <w:rsid w:val="006A122F"/>
    <w:rsid w:val="006A4A47"/>
    <w:rsid w:val="006C5507"/>
    <w:rsid w:val="006E6B41"/>
    <w:rsid w:val="0071700F"/>
    <w:rsid w:val="007620C7"/>
    <w:rsid w:val="007667E9"/>
    <w:rsid w:val="00780EA6"/>
    <w:rsid w:val="007B30B3"/>
    <w:rsid w:val="007B4931"/>
    <w:rsid w:val="007C1DE9"/>
    <w:rsid w:val="007D0911"/>
    <w:rsid w:val="007E7739"/>
    <w:rsid w:val="00801976"/>
    <w:rsid w:val="008049F5"/>
    <w:rsid w:val="008158D9"/>
    <w:rsid w:val="00876D49"/>
    <w:rsid w:val="00877F09"/>
    <w:rsid w:val="00887782"/>
    <w:rsid w:val="00907F09"/>
    <w:rsid w:val="009261B6"/>
    <w:rsid w:val="0093560D"/>
    <w:rsid w:val="0094023B"/>
    <w:rsid w:val="00955C6F"/>
    <w:rsid w:val="00980F29"/>
    <w:rsid w:val="00996A8D"/>
    <w:rsid w:val="009C4DAD"/>
    <w:rsid w:val="009D3ECB"/>
    <w:rsid w:val="009F22A1"/>
    <w:rsid w:val="00A0466A"/>
    <w:rsid w:val="00A07B7A"/>
    <w:rsid w:val="00A24F84"/>
    <w:rsid w:val="00A255E1"/>
    <w:rsid w:val="00A512C4"/>
    <w:rsid w:val="00A52926"/>
    <w:rsid w:val="00A55E33"/>
    <w:rsid w:val="00A714FC"/>
    <w:rsid w:val="00A7489E"/>
    <w:rsid w:val="00A751F3"/>
    <w:rsid w:val="00A813F1"/>
    <w:rsid w:val="00A974E6"/>
    <w:rsid w:val="00AA1304"/>
    <w:rsid w:val="00AD2C4F"/>
    <w:rsid w:val="00AD617C"/>
    <w:rsid w:val="00AF318A"/>
    <w:rsid w:val="00AF3C39"/>
    <w:rsid w:val="00B11BCE"/>
    <w:rsid w:val="00B376CE"/>
    <w:rsid w:val="00B530EE"/>
    <w:rsid w:val="00B74209"/>
    <w:rsid w:val="00B7597C"/>
    <w:rsid w:val="00B760B4"/>
    <w:rsid w:val="00B85BB1"/>
    <w:rsid w:val="00B94EC1"/>
    <w:rsid w:val="00BA50A7"/>
    <w:rsid w:val="00BA5AE8"/>
    <w:rsid w:val="00BB2F7A"/>
    <w:rsid w:val="00BC451F"/>
    <w:rsid w:val="00BD0AC3"/>
    <w:rsid w:val="00BE194F"/>
    <w:rsid w:val="00BE298D"/>
    <w:rsid w:val="00C13001"/>
    <w:rsid w:val="00C450CD"/>
    <w:rsid w:val="00C8145B"/>
    <w:rsid w:val="00C9369F"/>
    <w:rsid w:val="00C97B5B"/>
    <w:rsid w:val="00CB7A82"/>
    <w:rsid w:val="00CD0DE2"/>
    <w:rsid w:val="00CD409C"/>
    <w:rsid w:val="00CD7547"/>
    <w:rsid w:val="00CE6121"/>
    <w:rsid w:val="00CF0FBC"/>
    <w:rsid w:val="00CF2FB8"/>
    <w:rsid w:val="00D15027"/>
    <w:rsid w:val="00D25E54"/>
    <w:rsid w:val="00D45114"/>
    <w:rsid w:val="00D7408B"/>
    <w:rsid w:val="00D90BB5"/>
    <w:rsid w:val="00D93C20"/>
    <w:rsid w:val="00DA5209"/>
    <w:rsid w:val="00DC4D78"/>
    <w:rsid w:val="00DD0FBE"/>
    <w:rsid w:val="00DD1371"/>
    <w:rsid w:val="00DD50DA"/>
    <w:rsid w:val="00DE3D6D"/>
    <w:rsid w:val="00DF76E3"/>
    <w:rsid w:val="00E2006A"/>
    <w:rsid w:val="00E45A97"/>
    <w:rsid w:val="00E67CF2"/>
    <w:rsid w:val="00E819AE"/>
    <w:rsid w:val="00E90E6D"/>
    <w:rsid w:val="00ED28B4"/>
    <w:rsid w:val="00F00349"/>
    <w:rsid w:val="00F0217E"/>
    <w:rsid w:val="00F12BE6"/>
    <w:rsid w:val="00F15C66"/>
    <w:rsid w:val="00F35C37"/>
    <w:rsid w:val="00F42C54"/>
    <w:rsid w:val="00F72873"/>
    <w:rsid w:val="00F739C6"/>
    <w:rsid w:val="00FA0F9D"/>
    <w:rsid w:val="00FA31FA"/>
    <w:rsid w:val="00FB4066"/>
    <w:rsid w:val="00FC648A"/>
    <w:rsid w:val="00FD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26217"/>
  <w15:docId w15:val="{406F9C1A-28D8-431F-8B0B-884C3FE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89E"/>
  </w:style>
  <w:style w:type="paragraph" w:styleId="Rodap">
    <w:name w:val="footer"/>
    <w:basedOn w:val="Normal"/>
    <w:link w:val="Rodap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89E"/>
  </w:style>
  <w:style w:type="paragraph" w:styleId="Textodebalo">
    <w:name w:val="Balloon Text"/>
    <w:basedOn w:val="Normal"/>
    <w:link w:val="TextodebaloChar"/>
    <w:uiPriority w:val="99"/>
    <w:semiHidden/>
    <w:unhideWhenUsed/>
    <w:rsid w:val="00A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8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60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1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3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1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4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88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2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@laranjadaterr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2022-05-18T13:50:00Z</cp:lastPrinted>
  <dcterms:created xsi:type="dcterms:W3CDTF">2021-02-22T15:29:00Z</dcterms:created>
  <dcterms:modified xsi:type="dcterms:W3CDTF">2022-05-18T13:51:00Z</dcterms:modified>
</cp:coreProperties>
</file>