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C4" w:rsidRPr="00D70D30" w:rsidRDefault="003044C4" w:rsidP="00AE5286">
      <w:pPr>
        <w:shd w:val="clear" w:color="auto" w:fill="A6A6A6" w:themeFill="background1" w:themeFillShade="A6"/>
        <w:jc w:val="center"/>
        <w:rPr>
          <w:rFonts w:ascii="Times New Roman" w:hAnsi="Times New Roman"/>
          <w:b/>
          <w:sz w:val="24"/>
          <w:szCs w:val="24"/>
        </w:rPr>
      </w:pPr>
      <w:r w:rsidRPr="00D70D30">
        <w:rPr>
          <w:rFonts w:ascii="Times New Roman" w:hAnsi="Times New Roman"/>
          <w:b/>
          <w:sz w:val="24"/>
          <w:szCs w:val="24"/>
        </w:rPr>
        <w:t>RESOLUÇÃO CM</w:t>
      </w:r>
      <w:r w:rsidR="00492746" w:rsidRPr="00D70D30">
        <w:rPr>
          <w:rFonts w:ascii="Times New Roman" w:hAnsi="Times New Roman"/>
          <w:b/>
          <w:sz w:val="24"/>
          <w:szCs w:val="24"/>
        </w:rPr>
        <w:t>AS</w:t>
      </w:r>
      <w:r w:rsidRPr="00D70D30">
        <w:rPr>
          <w:rFonts w:ascii="Times New Roman" w:hAnsi="Times New Roman"/>
          <w:b/>
          <w:sz w:val="24"/>
          <w:szCs w:val="24"/>
        </w:rPr>
        <w:t xml:space="preserve">/Nº </w:t>
      </w:r>
      <w:r w:rsidR="00D15C63">
        <w:rPr>
          <w:rFonts w:ascii="Times New Roman" w:hAnsi="Times New Roman"/>
          <w:b/>
          <w:sz w:val="24"/>
          <w:szCs w:val="24"/>
        </w:rPr>
        <w:t>0</w:t>
      </w:r>
      <w:r w:rsidR="006D7F9E">
        <w:rPr>
          <w:rFonts w:ascii="Times New Roman" w:hAnsi="Times New Roman"/>
          <w:b/>
          <w:sz w:val="24"/>
          <w:szCs w:val="24"/>
        </w:rPr>
        <w:t>0</w:t>
      </w:r>
      <w:r w:rsidR="002D4D2E">
        <w:rPr>
          <w:rFonts w:ascii="Times New Roman" w:hAnsi="Times New Roman"/>
          <w:b/>
          <w:sz w:val="24"/>
          <w:szCs w:val="24"/>
        </w:rPr>
        <w:t>3</w:t>
      </w:r>
      <w:r w:rsidR="00B403D4">
        <w:rPr>
          <w:rFonts w:ascii="Times New Roman" w:hAnsi="Times New Roman"/>
          <w:b/>
          <w:sz w:val="24"/>
          <w:szCs w:val="24"/>
        </w:rPr>
        <w:t>/</w:t>
      </w:r>
      <w:r w:rsidR="006D7F9E">
        <w:rPr>
          <w:rFonts w:ascii="Times New Roman" w:hAnsi="Times New Roman"/>
          <w:b/>
          <w:sz w:val="24"/>
          <w:szCs w:val="24"/>
        </w:rPr>
        <w:t>2022</w:t>
      </w:r>
    </w:p>
    <w:p w:rsidR="00D66E0E" w:rsidRDefault="00D66E0E" w:rsidP="00D66E0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7F9E" w:rsidRPr="00FB095E" w:rsidRDefault="006D7F9E" w:rsidP="006D7F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6D7F9E" w:rsidRPr="006D7F9E" w:rsidRDefault="006D7F9E" w:rsidP="006D7F9E">
      <w:pPr>
        <w:ind w:left="5664"/>
        <w:jc w:val="both"/>
        <w:rPr>
          <w:rFonts w:ascii="Futura Lt BT" w:hAnsi="Futura Lt BT"/>
        </w:rPr>
      </w:pPr>
      <w:r w:rsidRPr="006D7F9E">
        <w:rPr>
          <w:rFonts w:ascii="Futura Lt BT" w:hAnsi="Futura Lt BT"/>
        </w:rPr>
        <w:t xml:space="preserve">Dispõe sobre </w:t>
      </w:r>
      <w:r w:rsidR="002D4D2E">
        <w:rPr>
          <w:rFonts w:ascii="Futura Lt BT" w:hAnsi="Futura Lt BT"/>
        </w:rPr>
        <w:t>a indicação dos membros das comissões permanentes do CMAS.</w:t>
      </w:r>
    </w:p>
    <w:p w:rsidR="00F53F58" w:rsidRPr="00D70D30" w:rsidRDefault="00F53F58" w:rsidP="00F53F58">
      <w:pPr>
        <w:ind w:left="59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53F58" w:rsidRPr="004E56E9" w:rsidRDefault="00D660A7" w:rsidP="00AE5286">
      <w:pPr>
        <w:jc w:val="both"/>
        <w:rPr>
          <w:rFonts w:ascii="Futura Lt BT" w:hAnsi="Futura Lt BT"/>
        </w:rPr>
      </w:pPr>
      <w:r>
        <w:rPr>
          <w:rFonts w:ascii="Futura Lt BT" w:hAnsi="Futura Lt BT"/>
        </w:rPr>
        <w:t>O</w:t>
      </w:r>
      <w:r w:rsidR="00F53F58" w:rsidRPr="004E56E9">
        <w:rPr>
          <w:rFonts w:ascii="Futura Lt BT" w:hAnsi="Futura Lt BT"/>
        </w:rPr>
        <w:t xml:space="preserve"> Conselho Municipal de Assistência Social do Município de Laranja da Terra – CMAS-LT, no uso de suas atribuições que lhe confere a Lei Municipal de nº 0752/2015 e tendo em vista a reunião </w:t>
      </w:r>
      <w:r w:rsidR="00027FFE" w:rsidRPr="004E56E9">
        <w:rPr>
          <w:rFonts w:ascii="Futura Lt BT" w:hAnsi="Futura Lt BT"/>
        </w:rPr>
        <w:t>ordinária ocorrida</w:t>
      </w:r>
      <w:r w:rsidR="00F53F58" w:rsidRPr="004E56E9">
        <w:rPr>
          <w:rFonts w:ascii="Futura Lt BT" w:hAnsi="Futura Lt BT"/>
        </w:rPr>
        <w:t xml:space="preserve"> no dia</w:t>
      </w:r>
      <w:r>
        <w:rPr>
          <w:rFonts w:ascii="Futura Lt BT" w:hAnsi="Futura Lt BT"/>
        </w:rPr>
        <w:t xml:space="preserve"> </w:t>
      </w:r>
      <w:r w:rsidR="006D7F9E">
        <w:rPr>
          <w:rFonts w:ascii="Futura Lt BT" w:hAnsi="Futura Lt BT"/>
        </w:rPr>
        <w:t>1</w:t>
      </w:r>
      <w:r w:rsidR="00855102">
        <w:rPr>
          <w:rFonts w:ascii="Futura Lt BT" w:hAnsi="Futura Lt BT"/>
        </w:rPr>
        <w:t>2</w:t>
      </w:r>
      <w:r w:rsidR="006D7F9E">
        <w:rPr>
          <w:rFonts w:ascii="Futura Lt BT" w:hAnsi="Futura Lt BT"/>
        </w:rPr>
        <w:t xml:space="preserve"> de maio de 2022</w:t>
      </w:r>
      <w:r w:rsidR="00A84CE4">
        <w:rPr>
          <w:rFonts w:ascii="Futura Lt BT" w:hAnsi="Futura Lt BT"/>
        </w:rPr>
        <w:t>.</w:t>
      </w:r>
    </w:p>
    <w:p w:rsidR="00F53F58" w:rsidRPr="00D70D30" w:rsidRDefault="00F53F58" w:rsidP="00F53F58">
      <w:pPr>
        <w:jc w:val="both"/>
        <w:rPr>
          <w:rFonts w:ascii="Times New Roman" w:hAnsi="Times New Roman"/>
          <w:sz w:val="24"/>
          <w:szCs w:val="24"/>
        </w:rPr>
      </w:pPr>
    </w:p>
    <w:p w:rsidR="00F53F58" w:rsidRPr="00D70D30" w:rsidRDefault="00F53F58" w:rsidP="00F53F58">
      <w:pPr>
        <w:jc w:val="both"/>
        <w:rPr>
          <w:rFonts w:ascii="Times New Roman" w:hAnsi="Times New Roman"/>
          <w:b/>
          <w:sz w:val="24"/>
          <w:szCs w:val="24"/>
        </w:rPr>
      </w:pPr>
      <w:r w:rsidRPr="00D70D30">
        <w:rPr>
          <w:rFonts w:ascii="Times New Roman" w:hAnsi="Times New Roman"/>
          <w:b/>
          <w:sz w:val="24"/>
          <w:szCs w:val="24"/>
        </w:rPr>
        <w:t>RESOLVE,</w:t>
      </w:r>
    </w:p>
    <w:p w:rsidR="006D7F9E" w:rsidRDefault="004E56E9" w:rsidP="00676489">
      <w:pPr>
        <w:jc w:val="both"/>
        <w:rPr>
          <w:rFonts w:ascii="Futura Lt BT" w:hAnsi="Futura Lt BT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</w:t>
      </w:r>
      <w:r w:rsidR="00676489" w:rsidRPr="006D7F9E">
        <w:rPr>
          <w:rFonts w:ascii="Futura Lt BT" w:hAnsi="Futura Lt BT"/>
        </w:rPr>
        <w:t xml:space="preserve">Aprovar </w:t>
      </w:r>
      <w:r w:rsidR="00676489">
        <w:rPr>
          <w:rFonts w:ascii="Futura Lt BT" w:hAnsi="Futura Lt BT"/>
        </w:rPr>
        <w:t xml:space="preserve">a indicação dos membros para compor as comissões permanentes do CMAS: </w:t>
      </w:r>
    </w:p>
    <w:p w:rsidR="00676489" w:rsidRDefault="00676489" w:rsidP="00676489">
      <w:pPr>
        <w:jc w:val="both"/>
        <w:rPr>
          <w:rFonts w:ascii="Futura Lt BT" w:hAnsi="Futura Lt BT"/>
        </w:rPr>
      </w:pPr>
      <w:r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Pr="00676489">
        <w:rPr>
          <w:rFonts w:ascii="Futura Lt BT" w:hAnsi="Futura Lt BT"/>
        </w:rPr>
        <w:t xml:space="preserve">A Comissão Permanente de Inscrição e Acompanhamento da Execução de Serviços </w:t>
      </w:r>
      <w:proofErr w:type="spellStart"/>
      <w:r w:rsidRPr="00676489">
        <w:rPr>
          <w:rFonts w:ascii="Futura Lt BT" w:hAnsi="Futura Lt BT"/>
        </w:rPr>
        <w:t>Sócio-Assistenciais</w:t>
      </w:r>
      <w:proofErr w:type="spellEnd"/>
      <w:r w:rsidRPr="00676489">
        <w:rPr>
          <w:rFonts w:ascii="Futura Lt BT" w:hAnsi="Futura Lt BT"/>
        </w:rPr>
        <w:t xml:space="preserve">, e a Comissão de acompanhamento de Benefícios Assistenciais e transferência de renda, será composta </w:t>
      </w:r>
      <w:r>
        <w:rPr>
          <w:rFonts w:ascii="Futura Lt BT" w:hAnsi="Futura Lt BT"/>
        </w:rPr>
        <w:t xml:space="preserve">pelos conselheiros </w:t>
      </w:r>
      <w:r w:rsidRPr="00676489">
        <w:rPr>
          <w:rFonts w:ascii="Futura Lt BT" w:hAnsi="Futura Lt BT"/>
        </w:rPr>
        <w:t>Fabiola</w:t>
      </w:r>
      <w:r w:rsidRPr="00676489">
        <w:rPr>
          <w:rFonts w:ascii="Futura Lt BT" w:hAnsi="Futura Lt BT"/>
        </w:rPr>
        <w:t xml:space="preserve"> Bayer Gatti, Fábio Junior de Souza e Claudiane </w:t>
      </w:r>
      <w:proofErr w:type="spellStart"/>
      <w:r w:rsidRPr="00676489">
        <w:rPr>
          <w:rFonts w:ascii="Futura Lt BT" w:hAnsi="Futura Lt BT"/>
        </w:rPr>
        <w:t>Ponath</w:t>
      </w:r>
      <w:proofErr w:type="spellEnd"/>
      <w:r w:rsidRPr="00676489">
        <w:rPr>
          <w:rFonts w:ascii="Futura Lt BT" w:hAnsi="Futura Lt BT"/>
        </w:rPr>
        <w:t xml:space="preserve">. </w:t>
      </w:r>
    </w:p>
    <w:p w:rsidR="00676489" w:rsidRDefault="00676489" w:rsidP="00676489">
      <w:pPr>
        <w:jc w:val="both"/>
        <w:rPr>
          <w:rFonts w:ascii="Futura Lt BT" w:hAnsi="Futura Lt BT"/>
        </w:rPr>
      </w:pPr>
      <w:r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º</w:t>
      </w:r>
      <w:r w:rsidRPr="00676489">
        <w:rPr>
          <w:rFonts w:ascii="Futura Lt BT" w:hAnsi="Futura Lt BT"/>
        </w:rPr>
        <w:t xml:space="preserve"> </w:t>
      </w:r>
      <w:r w:rsidRPr="00676489">
        <w:rPr>
          <w:rFonts w:ascii="Futura Lt BT" w:hAnsi="Futura Lt BT"/>
        </w:rPr>
        <w:t>A Comissão de Financiamento e Orçamento da Assistência Social, será composta pel</w:t>
      </w:r>
      <w:r>
        <w:rPr>
          <w:rFonts w:ascii="Futura Lt BT" w:hAnsi="Futura Lt BT"/>
        </w:rPr>
        <w:t>a</w:t>
      </w:r>
      <w:r w:rsidRPr="00676489">
        <w:rPr>
          <w:rFonts w:ascii="Futura Lt BT" w:hAnsi="Futura Lt BT"/>
        </w:rPr>
        <w:t xml:space="preserve">s </w:t>
      </w:r>
      <w:r>
        <w:rPr>
          <w:rFonts w:ascii="Futura Lt BT" w:hAnsi="Futura Lt BT"/>
        </w:rPr>
        <w:t>conselheiras</w:t>
      </w:r>
      <w:r w:rsidRPr="00676489">
        <w:rPr>
          <w:rFonts w:ascii="Futura Lt BT" w:hAnsi="Futura Lt BT"/>
        </w:rPr>
        <w:t xml:space="preserve"> Andréia </w:t>
      </w:r>
      <w:proofErr w:type="spellStart"/>
      <w:r w:rsidRPr="00676489">
        <w:rPr>
          <w:rFonts w:ascii="Futura Lt BT" w:hAnsi="Futura Lt BT"/>
        </w:rPr>
        <w:t>Cortelette</w:t>
      </w:r>
      <w:proofErr w:type="spellEnd"/>
      <w:r w:rsidRPr="00676489">
        <w:rPr>
          <w:rFonts w:ascii="Futura Lt BT" w:hAnsi="Futura Lt BT"/>
        </w:rPr>
        <w:t xml:space="preserve">, Andréia da Silva Reis e Claudiane </w:t>
      </w:r>
      <w:proofErr w:type="spellStart"/>
      <w:r w:rsidRPr="00676489">
        <w:rPr>
          <w:rFonts w:ascii="Futura Lt BT" w:hAnsi="Futura Lt BT"/>
        </w:rPr>
        <w:t>Littig</w:t>
      </w:r>
      <w:proofErr w:type="spellEnd"/>
      <w:r>
        <w:rPr>
          <w:rFonts w:ascii="Futura Lt BT" w:hAnsi="Futura Lt BT"/>
        </w:rPr>
        <w:t xml:space="preserve">. </w:t>
      </w:r>
    </w:p>
    <w:p w:rsidR="00676489" w:rsidRDefault="00676489" w:rsidP="00676489">
      <w:pPr>
        <w:jc w:val="both"/>
        <w:rPr>
          <w:rFonts w:ascii="Futura Lt BT" w:hAnsi="Futura Lt BT"/>
        </w:rPr>
      </w:pPr>
      <w:r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</w:t>
      </w:r>
      <w:r w:rsidRPr="00676489">
        <w:rPr>
          <w:rFonts w:ascii="Futura Lt BT" w:hAnsi="Futura Lt BT"/>
        </w:rPr>
        <w:t xml:space="preserve">A Comissão de Monitoramento de Fiscalização da Política de Assistência Social no Território, e a Comissão Permanente de Formação Continuada, será composta </w:t>
      </w:r>
      <w:r>
        <w:rPr>
          <w:rFonts w:ascii="Futura Lt BT" w:hAnsi="Futura Lt BT"/>
        </w:rPr>
        <w:t>pelas conselheira</w:t>
      </w:r>
      <w:r w:rsidRPr="00676489">
        <w:rPr>
          <w:rFonts w:ascii="Futura Lt BT" w:hAnsi="Futura Lt BT"/>
        </w:rPr>
        <w:t xml:space="preserve">s: </w:t>
      </w:r>
      <w:proofErr w:type="spellStart"/>
      <w:r w:rsidRPr="00676489">
        <w:rPr>
          <w:rFonts w:ascii="Futura Lt BT" w:hAnsi="Futura Lt BT"/>
        </w:rPr>
        <w:t>Neuci</w:t>
      </w:r>
      <w:proofErr w:type="spellEnd"/>
      <w:r w:rsidRPr="00676489">
        <w:rPr>
          <w:rFonts w:ascii="Futura Lt BT" w:hAnsi="Futura Lt BT"/>
        </w:rPr>
        <w:t xml:space="preserve"> </w:t>
      </w:r>
      <w:proofErr w:type="spellStart"/>
      <w:r w:rsidRPr="00676489">
        <w:rPr>
          <w:rFonts w:ascii="Futura Lt BT" w:hAnsi="Futura Lt BT"/>
        </w:rPr>
        <w:t>Tesch</w:t>
      </w:r>
      <w:proofErr w:type="spellEnd"/>
      <w:r w:rsidRPr="00676489">
        <w:rPr>
          <w:rFonts w:ascii="Futura Lt BT" w:hAnsi="Futura Lt BT"/>
        </w:rPr>
        <w:t xml:space="preserve"> Pena de Oliveira, Lucilene </w:t>
      </w:r>
      <w:proofErr w:type="spellStart"/>
      <w:r w:rsidRPr="00676489">
        <w:rPr>
          <w:rFonts w:ascii="Futura Lt BT" w:hAnsi="Futura Lt BT"/>
        </w:rPr>
        <w:t>Leffler</w:t>
      </w:r>
      <w:proofErr w:type="spellEnd"/>
      <w:r w:rsidRPr="00676489">
        <w:rPr>
          <w:rFonts w:ascii="Futura Lt BT" w:hAnsi="Futura Lt BT"/>
        </w:rPr>
        <w:t xml:space="preserve">, </w:t>
      </w:r>
      <w:proofErr w:type="spellStart"/>
      <w:r w:rsidRPr="00676489">
        <w:rPr>
          <w:rFonts w:ascii="Futura Lt BT" w:hAnsi="Futura Lt BT"/>
        </w:rPr>
        <w:t>Edirlei</w:t>
      </w:r>
      <w:proofErr w:type="spellEnd"/>
      <w:r w:rsidRPr="00676489">
        <w:rPr>
          <w:rFonts w:ascii="Futura Lt BT" w:hAnsi="Futura Lt BT"/>
        </w:rPr>
        <w:t xml:space="preserve"> Maria Ribeiro, Silvio Fernandes Patrício e Beatriz Mauricio Garcia</w:t>
      </w:r>
    </w:p>
    <w:p w:rsidR="004E56E9" w:rsidRPr="000E39A7" w:rsidRDefault="004E56E9" w:rsidP="006D7F9E">
      <w:pPr>
        <w:jc w:val="both"/>
        <w:rPr>
          <w:rFonts w:ascii="Futura Lt BT" w:hAnsi="Futura Lt BT"/>
        </w:rPr>
      </w:pPr>
      <w:r w:rsidRPr="000E39A7">
        <w:rPr>
          <w:rFonts w:ascii="Futura Lt BT" w:hAnsi="Futura Lt BT"/>
          <w:b/>
        </w:rPr>
        <w:t>A</w:t>
      </w:r>
      <w:r w:rsidR="00676489">
        <w:rPr>
          <w:rFonts w:ascii="Futura Lt BT" w:hAnsi="Futura Lt BT"/>
          <w:b/>
        </w:rPr>
        <w:t xml:space="preserve">rt. 5º </w:t>
      </w:r>
      <w:r w:rsidR="006D7F9E">
        <w:rPr>
          <w:rFonts w:ascii="Futura Lt BT" w:hAnsi="Futura Lt BT"/>
          <w:b/>
        </w:rPr>
        <w:t xml:space="preserve"> </w:t>
      </w:r>
      <w:r>
        <w:rPr>
          <w:rFonts w:ascii="Futura Lt BT" w:hAnsi="Futura Lt BT"/>
        </w:rPr>
        <w:t xml:space="preserve"> </w:t>
      </w:r>
      <w:r w:rsidRPr="000E39A7">
        <w:rPr>
          <w:rFonts w:ascii="Futura Lt BT" w:hAnsi="Futura Lt BT"/>
        </w:rPr>
        <w:t>Esta Resolução entra em vigor na data de sua aprovação.</w:t>
      </w:r>
    </w:p>
    <w:p w:rsidR="004E56E9" w:rsidRDefault="004E56E9" w:rsidP="004E56E9">
      <w:pPr>
        <w:ind w:firstLine="709"/>
        <w:jc w:val="right"/>
        <w:rPr>
          <w:rFonts w:ascii="Futura Lt BT" w:hAnsi="Futura Lt BT"/>
          <w:b/>
        </w:rPr>
      </w:pPr>
      <w:r>
        <w:rPr>
          <w:rFonts w:ascii="Futura Lt BT" w:hAnsi="Futura Lt BT"/>
        </w:rPr>
        <w:t xml:space="preserve">Laranja da Terra/ES, em </w:t>
      </w:r>
      <w:r w:rsidR="006D7F9E">
        <w:rPr>
          <w:rFonts w:ascii="Futura Lt BT" w:hAnsi="Futura Lt BT"/>
        </w:rPr>
        <w:t>12 de maio de 2022</w:t>
      </w:r>
      <w:r>
        <w:rPr>
          <w:rFonts w:ascii="Futura Lt BT" w:hAnsi="Futura Lt BT"/>
        </w:rPr>
        <w:t>.</w:t>
      </w:r>
    </w:p>
    <w:p w:rsidR="004E56E9" w:rsidRPr="00B74209" w:rsidRDefault="004E56E9" w:rsidP="006D7F9E">
      <w:pPr>
        <w:autoSpaceDE w:val="0"/>
        <w:autoSpaceDN w:val="0"/>
        <w:adjustRightInd w:val="0"/>
        <w:spacing w:after="0"/>
        <w:jc w:val="center"/>
        <w:rPr>
          <w:rFonts w:ascii="Futura Lt BT" w:eastAsiaTheme="minorHAnsi" w:hAnsi="Futura Lt BT"/>
          <w:b/>
          <w:lang w:eastAsia="en-US"/>
        </w:rPr>
      </w:pPr>
      <w:r w:rsidRPr="00B74209">
        <w:rPr>
          <w:rFonts w:ascii="Futura Lt BT" w:eastAsiaTheme="minorHAnsi" w:hAnsi="Futura Lt BT"/>
          <w:b/>
          <w:lang w:eastAsia="en-US"/>
        </w:rPr>
        <w:t>_________________________________________</w:t>
      </w:r>
    </w:p>
    <w:p w:rsidR="004E56E9" w:rsidRPr="000079A8" w:rsidRDefault="00AE5286" w:rsidP="006D7F9E">
      <w:pPr>
        <w:autoSpaceDE w:val="0"/>
        <w:autoSpaceDN w:val="0"/>
        <w:adjustRightInd w:val="0"/>
        <w:spacing w:after="0"/>
        <w:jc w:val="center"/>
        <w:rPr>
          <w:rFonts w:ascii="Calibri" w:eastAsiaTheme="minorHAnsi" w:hAnsi="Calibri"/>
          <w:b/>
          <w:color w:val="000000"/>
          <w:lang w:eastAsia="en-US"/>
        </w:rPr>
      </w:pPr>
      <w:r>
        <w:rPr>
          <w:rFonts w:ascii="Calibri" w:eastAsiaTheme="minorHAnsi" w:hAnsi="Calibri"/>
          <w:b/>
          <w:color w:val="000000"/>
          <w:lang w:eastAsia="en-US"/>
        </w:rPr>
        <w:t>ANDRÉIA CORTELETTE</w:t>
      </w:r>
    </w:p>
    <w:p w:rsidR="004E56E9" w:rsidRDefault="006D7F9E" w:rsidP="006D7F9E">
      <w:pPr>
        <w:spacing w:after="0" w:line="360" w:lineRule="auto"/>
        <w:ind w:left="2832"/>
        <w:jc w:val="both"/>
        <w:rPr>
          <w:rFonts w:ascii="Futura Lt BT" w:eastAsiaTheme="minorHAnsi" w:hAnsi="Futura Lt BT" w:cs="Arial"/>
          <w:lang w:eastAsia="en-US"/>
        </w:rPr>
      </w:pPr>
      <w:r>
        <w:rPr>
          <w:rFonts w:ascii="Futura Lt BT" w:eastAsiaTheme="minorHAnsi" w:hAnsi="Futura Lt BT" w:cs="Arial"/>
          <w:lang w:eastAsia="en-US"/>
        </w:rPr>
        <w:t xml:space="preserve">   </w:t>
      </w:r>
      <w:r w:rsidR="004E56E9" w:rsidRPr="00B74209">
        <w:rPr>
          <w:rFonts w:ascii="Futura Lt BT" w:eastAsiaTheme="minorHAnsi" w:hAnsi="Futura Lt BT" w:cs="Arial"/>
          <w:lang w:eastAsia="en-US"/>
        </w:rPr>
        <w:t>Presidente CMAS – Laranja da Terra/ES</w:t>
      </w:r>
    </w:p>
    <w:p w:rsidR="006D7F9E" w:rsidRDefault="006D7F9E" w:rsidP="006D7F9E">
      <w:pPr>
        <w:spacing w:after="0" w:line="360" w:lineRule="auto"/>
        <w:ind w:left="2832"/>
        <w:jc w:val="both"/>
        <w:rPr>
          <w:rFonts w:ascii="Futura Lt BT" w:eastAsiaTheme="minorHAnsi" w:hAnsi="Futura Lt BT" w:cs="Arial"/>
          <w:lang w:eastAsia="en-US"/>
        </w:rPr>
      </w:pPr>
    </w:p>
    <w:sectPr w:rsidR="006D7F9E" w:rsidSect="00AD617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9E" w:rsidRDefault="0018369E" w:rsidP="00A7489E">
      <w:pPr>
        <w:spacing w:after="0" w:line="240" w:lineRule="auto"/>
      </w:pPr>
      <w:r>
        <w:separator/>
      </w:r>
    </w:p>
  </w:endnote>
  <w:endnote w:type="continuationSeparator" w:id="0">
    <w:p w:rsidR="0018369E" w:rsidRDefault="0018369E" w:rsidP="00A74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756079"/>
      <w:docPartObj>
        <w:docPartGallery w:val="Page Numbers (Bottom of Page)"/>
        <w:docPartUnique/>
      </w:docPartObj>
    </w:sdtPr>
    <w:sdtEndPr/>
    <w:sdtContent>
      <w:p w:rsidR="00DF39FA" w:rsidRDefault="00DF39F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489">
          <w:rPr>
            <w:noProof/>
          </w:rPr>
          <w:t>1</w:t>
        </w:r>
        <w:r>
          <w:fldChar w:fldCharType="end"/>
        </w:r>
      </w:p>
    </w:sdtContent>
  </w:sdt>
  <w:p w:rsidR="00D66E0E" w:rsidRDefault="00D66E0E" w:rsidP="00D66E0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Avenida Pedro </w:t>
    </w:r>
    <w:proofErr w:type="spellStart"/>
    <w:r w:rsidRPr="005D0399">
      <w:rPr>
        <w:rFonts w:ascii="Cambria" w:hAnsi="Cambria" w:cs="Cambria"/>
      </w:rPr>
      <w:t>Mercandeli</w:t>
    </w:r>
    <w:proofErr w:type="spellEnd"/>
    <w:r w:rsidRPr="005D0399">
      <w:rPr>
        <w:rFonts w:ascii="Cambria" w:hAnsi="Cambria" w:cs="Cambria"/>
      </w:rPr>
      <w:t xml:space="preserve">, nº 46, Centro, Laranja da </w:t>
    </w:r>
    <w:proofErr w:type="spellStart"/>
    <w:r w:rsidRPr="005D0399">
      <w:rPr>
        <w:rFonts w:ascii="Cambria" w:hAnsi="Cambria" w:cs="Cambria"/>
      </w:rPr>
      <w:t>Terra-ES</w:t>
    </w:r>
    <w:proofErr w:type="spellEnd"/>
    <w:r>
      <w:rPr>
        <w:rFonts w:ascii="Cambria" w:hAnsi="Cambria" w:cs="Cambria"/>
      </w:rPr>
      <w:t>, 29615-000</w:t>
    </w:r>
  </w:p>
  <w:p w:rsidR="00D66E0E" w:rsidRDefault="00D66E0E" w:rsidP="00D66E0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>
      <w:rPr>
        <w:rFonts w:ascii="Cambria" w:hAnsi="Cambria" w:cs="Cambria"/>
      </w:rPr>
      <w:t>(Próximo a Prefeitura Municipal)</w:t>
    </w:r>
  </w:p>
  <w:p w:rsidR="00D66E0E" w:rsidRDefault="00D66E0E" w:rsidP="00D66E0E">
    <w:pPr>
      <w:tabs>
        <w:tab w:val="center" w:pos="4252"/>
        <w:tab w:val="right" w:pos="8504"/>
      </w:tabs>
      <w:spacing w:after="0" w:line="240" w:lineRule="auto"/>
      <w:jc w:val="center"/>
      <w:rPr>
        <w:rFonts w:ascii="Cambria" w:hAnsi="Cambria" w:cs="Cambria"/>
      </w:rPr>
    </w:pPr>
    <w:r w:rsidRPr="005D0399">
      <w:rPr>
        <w:rFonts w:ascii="Cambria" w:hAnsi="Cambria" w:cs="Cambria"/>
      </w:rPr>
      <w:t xml:space="preserve">Telefone: 3736-1377 / E-mail: </w:t>
    </w:r>
    <w:hyperlink r:id="rId1" w:history="1">
      <w:r w:rsidRPr="00670883">
        <w:rPr>
          <w:rStyle w:val="Hyperlink"/>
          <w:rFonts w:ascii="Cambria" w:hAnsi="Cambria" w:cs="Cambria"/>
        </w:rPr>
        <w:t>conselhos@laranjadaterra.es.gov.br</w:t>
      </w:r>
    </w:hyperlink>
  </w:p>
  <w:p w:rsidR="00D66E0E" w:rsidRPr="00D15C63" w:rsidRDefault="00D66E0E" w:rsidP="00D66E0E">
    <w:pPr>
      <w:pStyle w:val="Rodap"/>
    </w:pPr>
  </w:p>
  <w:p w:rsidR="00907F09" w:rsidRPr="00D15C63" w:rsidRDefault="00907F09" w:rsidP="00D15C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9E" w:rsidRDefault="0018369E" w:rsidP="00A7489E">
      <w:pPr>
        <w:spacing w:after="0" w:line="240" w:lineRule="auto"/>
      </w:pPr>
      <w:r>
        <w:separator/>
      </w:r>
    </w:p>
  </w:footnote>
  <w:footnote w:type="continuationSeparator" w:id="0">
    <w:p w:rsidR="0018369E" w:rsidRDefault="0018369E" w:rsidP="00A74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F9E" w:rsidRDefault="006D7F9E" w:rsidP="009F22A1">
    <w:pPr>
      <w:pStyle w:val="Cabealho"/>
      <w:jc w:val="center"/>
    </w:pPr>
  </w:p>
  <w:p w:rsidR="006D7F9E" w:rsidRDefault="006D7F9E" w:rsidP="009F22A1">
    <w:pPr>
      <w:pStyle w:val="Cabealho"/>
      <w:jc w:val="center"/>
    </w:pPr>
  </w:p>
  <w:p w:rsidR="006D7F9E" w:rsidRDefault="006D7F9E" w:rsidP="009F22A1">
    <w:pPr>
      <w:pStyle w:val="Cabealh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1421130</wp:posOffset>
              </wp:positionH>
              <wp:positionV relativeFrom="paragraph">
                <wp:posOffset>57785</wp:posOffset>
              </wp:positionV>
              <wp:extent cx="3944620" cy="351155"/>
              <wp:effectExtent l="1905" t="635" r="0" b="63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4620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7897" w:rsidRPr="00647897" w:rsidRDefault="006D7F9E" w:rsidP="00D660A7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LEI MUNICIPAL Nº </w:t>
                          </w:r>
                          <w:r w:rsidRPr="006D7F9E">
                            <w:rPr>
                              <w:b/>
                              <w:sz w:val="16"/>
                              <w:szCs w:val="16"/>
                            </w:rPr>
                            <w:t>0752/2015</w:t>
                          </w:r>
                          <w:r w:rsidRPr="004E56E9">
                            <w:rPr>
                              <w:rFonts w:ascii="Futura Lt BT" w:hAnsi="Futura Lt BT"/>
                            </w:rPr>
                            <w:t xml:space="preserve"> </w:t>
                          </w:r>
                          <w:r w:rsidR="00647897" w:rsidRPr="00647897">
                            <w:rPr>
                              <w:b/>
                              <w:sz w:val="16"/>
                              <w:szCs w:val="16"/>
                            </w:rPr>
                            <w:t>LARANJA DA TERRA - 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11.9pt;margin-top:4.55pt;width:310.6pt;height: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" stroked="f">
              <v:textbox>
                <w:txbxContent>
                  <w:p w:rsidR="00647897" w:rsidRPr="00647897" w:rsidRDefault="006D7F9E" w:rsidP="00D660A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 xml:space="preserve">LEI MUNICIPAL Nº </w:t>
                    </w:r>
                    <w:r w:rsidRPr="006D7F9E">
                      <w:rPr>
                        <w:b/>
                        <w:sz w:val="16"/>
                        <w:szCs w:val="16"/>
                      </w:rPr>
                      <w:t>0752/2015</w:t>
                    </w:r>
                    <w:r w:rsidRPr="004E56E9">
                      <w:rPr>
                        <w:rFonts w:ascii="Futura Lt BT" w:hAnsi="Futura Lt BT"/>
                      </w:rPr>
                      <w:t xml:space="preserve"> </w:t>
                    </w:r>
                    <w:r w:rsidR="00647897" w:rsidRPr="00647897">
                      <w:rPr>
                        <w:b/>
                        <w:sz w:val="16"/>
                        <w:szCs w:val="16"/>
                      </w:rPr>
                      <w:t>LARANJA DA TERRA - 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7216" behindDoc="1" locked="0" layoutInCell="1" allowOverlap="1" wp14:anchorId="32CBD8A4" wp14:editId="5142CFD6">
          <wp:simplePos x="0" y="0"/>
          <wp:positionH relativeFrom="page">
            <wp:posOffset>3232847</wp:posOffset>
          </wp:positionH>
          <wp:positionV relativeFrom="page">
            <wp:posOffset>176822</wp:posOffset>
          </wp:positionV>
          <wp:extent cx="1114425" cy="63376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4425" cy="633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22A1" w:rsidRPr="009F22A1" w:rsidRDefault="009F22A1" w:rsidP="009F22A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1E7E"/>
    <w:multiLevelType w:val="hybridMultilevel"/>
    <w:tmpl w:val="1E2E0B7C"/>
    <w:lvl w:ilvl="0" w:tplc="122A42A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37203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FEAAB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F488867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326ED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3166E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18C498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47A11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B8C16C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040B527A"/>
    <w:multiLevelType w:val="hybridMultilevel"/>
    <w:tmpl w:val="B4B631F0"/>
    <w:lvl w:ilvl="0" w:tplc="1DC45A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DCAA1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833AD0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8AE0209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8EF4B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250827A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95C119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78CFD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CD1C6A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2" w15:restartNumberingAfterBreak="0">
    <w:nsid w:val="055A0D87"/>
    <w:multiLevelType w:val="hybridMultilevel"/>
    <w:tmpl w:val="295C28C4"/>
    <w:lvl w:ilvl="0" w:tplc="D870CB48">
      <w:start w:val="1"/>
      <w:numFmt w:val="upperRoman"/>
      <w:lvlText w:val="%1-"/>
      <w:lvlJc w:val="left"/>
      <w:pPr>
        <w:ind w:left="257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2" w:hanging="360"/>
      </w:pPr>
    </w:lvl>
    <w:lvl w:ilvl="2" w:tplc="0416001B" w:tentative="1">
      <w:start w:val="1"/>
      <w:numFmt w:val="lowerRoman"/>
      <w:lvlText w:val="%3."/>
      <w:lvlJc w:val="right"/>
      <w:pPr>
        <w:ind w:left="3652" w:hanging="180"/>
      </w:pPr>
    </w:lvl>
    <w:lvl w:ilvl="3" w:tplc="0416000F" w:tentative="1">
      <w:start w:val="1"/>
      <w:numFmt w:val="decimal"/>
      <w:lvlText w:val="%4."/>
      <w:lvlJc w:val="left"/>
      <w:pPr>
        <w:ind w:left="4372" w:hanging="360"/>
      </w:pPr>
    </w:lvl>
    <w:lvl w:ilvl="4" w:tplc="04160019" w:tentative="1">
      <w:start w:val="1"/>
      <w:numFmt w:val="lowerLetter"/>
      <w:lvlText w:val="%5."/>
      <w:lvlJc w:val="left"/>
      <w:pPr>
        <w:ind w:left="5092" w:hanging="360"/>
      </w:pPr>
    </w:lvl>
    <w:lvl w:ilvl="5" w:tplc="0416001B" w:tentative="1">
      <w:start w:val="1"/>
      <w:numFmt w:val="lowerRoman"/>
      <w:lvlText w:val="%6."/>
      <w:lvlJc w:val="right"/>
      <w:pPr>
        <w:ind w:left="5812" w:hanging="180"/>
      </w:pPr>
    </w:lvl>
    <w:lvl w:ilvl="6" w:tplc="0416000F" w:tentative="1">
      <w:start w:val="1"/>
      <w:numFmt w:val="decimal"/>
      <w:lvlText w:val="%7."/>
      <w:lvlJc w:val="left"/>
      <w:pPr>
        <w:ind w:left="6532" w:hanging="360"/>
      </w:pPr>
    </w:lvl>
    <w:lvl w:ilvl="7" w:tplc="04160019" w:tentative="1">
      <w:start w:val="1"/>
      <w:numFmt w:val="lowerLetter"/>
      <w:lvlText w:val="%8."/>
      <w:lvlJc w:val="left"/>
      <w:pPr>
        <w:ind w:left="7252" w:hanging="360"/>
      </w:pPr>
    </w:lvl>
    <w:lvl w:ilvl="8" w:tplc="0416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3" w15:restartNumberingAfterBreak="0">
    <w:nsid w:val="144A040D"/>
    <w:multiLevelType w:val="hybridMultilevel"/>
    <w:tmpl w:val="21643E58"/>
    <w:lvl w:ilvl="0" w:tplc="1A1E45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6E2634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2DEC12D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B122F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72AE1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72EA96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AED6C1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C1348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DECA9A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4" w15:restartNumberingAfterBreak="0">
    <w:nsid w:val="1C005CA8"/>
    <w:multiLevelType w:val="hybridMultilevel"/>
    <w:tmpl w:val="A78E7BAC"/>
    <w:lvl w:ilvl="0" w:tplc="D37A8A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854656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0762A8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C7B4C8D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AEBE2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B34E5A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79A0531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69C2B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7390F2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5" w15:restartNumberingAfterBreak="0">
    <w:nsid w:val="1CCB5A27"/>
    <w:multiLevelType w:val="hybridMultilevel"/>
    <w:tmpl w:val="B4F2393C"/>
    <w:lvl w:ilvl="0" w:tplc="145EDF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1414C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62AF02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4CE8D9C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55AC1E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EBC60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0423F2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134806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E17623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6" w15:restartNumberingAfterBreak="0">
    <w:nsid w:val="37A57FF1"/>
    <w:multiLevelType w:val="hybridMultilevel"/>
    <w:tmpl w:val="431265EA"/>
    <w:lvl w:ilvl="0" w:tplc="457034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EB67F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376E4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17461B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15E44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DCECC7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45E81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458E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C0F1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7" w15:restartNumberingAfterBreak="0">
    <w:nsid w:val="3CD205D3"/>
    <w:multiLevelType w:val="hybridMultilevel"/>
    <w:tmpl w:val="449C616A"/>
    <w:lvl w:ilvl="0" w:tplc="D870C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F1607"/>
    <w:multiLevelType w:val="multilevel"/>
    <w:tmpl w:val="84FAF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080222"/>
    <w:multiLevelType w:val="hybridMultilevel"/>
    <w:tmpl w:val="DE285402"/>
    <w:lvl w:ilvl="0" w:tplc="4E34AF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545A6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68EA21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A8EACC2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30E42A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709A4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2040AC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BB1CA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402419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0" w15:restartNumberingAfterBreak="0">
    <w:nsid w:val="4B3E6134"/>
    <w:multiLevelType w:val="hybridMultilevel"/>
    <w:tmpl w:val="9C088832"/>
    <w:lvl w:ilvl="0" w:tplc="705C1A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EC3EC5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DA86FEA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52145E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F52CF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AF76D16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B91E4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92E6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92E623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1" w15:restartNumberingAfterBreak="0">
    <w:nsid w:val="4F0F4761"/>
    <w:multiLevelType w:val="multilevel"/>
    <w:tmpl w:val="338498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392A86"/>
    <w:multiLevelType w:val="hybridMultilevel"/>
    <w:tmpl w:val="211EED40"/>
    <w:lvl w:ilvl="0" w:tplc="D870CB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53541"/>
    <w:multiLevelType w:val="hybridMultilevel"/>
    <w:tmpl w:val="6DAAA006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758821FC"/>
    <w:multiLevelType w:val="hybridMultilevel"/>
    <w:tmpl w:val="D5EC729E"/>
    <w:lvl w:ilvl="0" w:tplc="BC40772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9FF88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5E5C665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398410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938E1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C638F9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086C50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35E87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10D625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56"/>
    <w:rsid w:val="00002645"/>
    <w:rsid w:val="00004A88"/>
    <w:rsid w:val="00011DD4"/>
    <w:rsid w:val="00027FFE"/>
    <w:rsid w:val="00030733"/>
    <w:rsid w:val="00037EAC"/>
    <w:rsid w:val="00072F96"/>
    <w:rsid w:val="00081CC0"/>
    <w:rsid w:val="00094CD3"/>
    <w:rsid w:val="000A31F0"/>
    <w:rsid w:val="000C0E21"/>
    <w:rsid w:val="000C3189"/>
    <w:rsid w:val="000E724B"/>
    <w:rsid w:val="0012395C"/>
    <w:rsid w:val="00132D1B"/>
    <w:rsid w:val="00132F26"/>
    <w:rsid w:val="001440E3"/>
    <w:rsid w:val="00160B9B"/>
    <w:rsid w:val="00167722"/>
    <w:rsid w:val="00175A56"/>
    <w:rsid w:val="0018369E"/>
    <w:rsid w:val="001A5AD5"/>
    <w:rsid w:val="001D6231"/>
    <w:rsid w:val="001F6D19"/>
    <w:rsid w:val="00206307"/>
    <w:rsid w:val="002343F9"/>
    <w:rsid w:val="002471C1"/>
    <w:rsid w:val="00271513"/>
    <w:rsid w:val="002774BC"/>
    <w:rsid w:val="002933E2"/>
    <w:rsid w:val="002A5BBF"/>
    <w:rsid w:val="002D4D2E"/>
    <w:rsid w:val="002F2280"/>
    <w:rsid w:val="003044C4"/>
    <w:rsid w:val="003320E1"/>
    <w:rsid w:val="00347ABA"/>
    <w:rsid w:val="00356D46"/>
    <w:rsid w:val="00366DA6"/>
    <w:rsid w:val="0037428F"/>
    <w:rsid w:val="00377ACC"/>
    <w:rsid w:val="0038497C"/>
    <w:rsid w:val="00385FC0"/>
    <w:rsid w:val="00393C32"/>
    <w:rsid w:val="003A4B33"/>
    <w:rsid w:val="003B00F4"/>
    <w:rsid w:val="003C18C0"/>
    <w:rsid w:val="003C553F"/>
    <w:rsid w:val="003C617F"/>
    <w:rsid w:val="0041682A"/>
    <w:rsid w:val="004201A7"/>
    <w:rsid w:val="0042034A"/>
    <w:rsid w:val="00436C8C"/>
    <w:rsid w:val="00436E16"/>
    <w:rsid w:val="00441576"/>
    <w:rsid w:val="00457250"/>
    <w:rsid w:val="00492746"/>
    <w:rsid w:val="004A4333"/>
    <w:rsid w:val="004B0E10"/>
    <w:rsid w:val="004B68BF"/>
    <w:rsid w:val="004C2CCC"/>
    <w:rsid w:val="004D07CC"/>
    <w:rsid w:val="004E318F"/>
    <w:rsid w:val="004E44EF"/>
    <w:rsid w:val="004E56E9"/>
    <w:rsid w:val="004E59BE"/>
    <w:rsid w:val="00521995"/>
    <w:rsid w:val="00524BAB"/>
    <w:rsid w:val="00525CB0"/>
    <w:rsid w:val="00526190"/>
    <w:rsid w:val="00551FC7"/>
    <w:rsid w:val="0056064C"/>
    <w:rsid w:val="00572EF3"/>
    <w:rsid w:val="00573DD2"/>
    <w:rsid w:val="00585C4A"/>
    <w:rsid w:val="00596267"/>
    <w:rsid w:val="005A7DC1"/>
    <w:rsid w:val="005B46DE"/>
    <w:rsid w:val="005C0C40"/>
    <w:rsid w:val="005D56EE"/>
    <w:rsid w:val="005E3D05"/>
    <w:rsid w:val="005F1B09"/>
    <w:rsid w:val="006419C5"/>
    <w:rsid w:val="00646561"/>
    <w:rsid w:val="00646C20"/>
    <w:rsid w:val="00647897"/>
    <w:rsid w:val="0065391F"/>
    <w:rsid w:val="00676489"/>
    <w:rsid w:val="00692C6F"/>
    <w:rsid w:val="0069469E"/>
    <w:rsid w:val="006A122F"/>
    <w:rsid w:val="006A4A47"/>
    <w:rsid w:val="006B4F5B"/>
    <w:rsid w:val="006C5507"/>
    <w:rsid w:val="006D7F9E"/>
    <w:rsid w:val="006E0C15"/>
    <w:rsid w:val="0071700F"/>
    <w:rsid w:val="007337F6"/>
    <w:rsid w:val="007413B0"/>
    <w:rsid w:val="007616C9"/>
    <w:rsid w:val="00770A68"/>
    <w:rsid w:val="00780EA6"/>
    <w:rsid w:val="007B4931"/>
    <w:rsid w:val="007C4BF2"/>
    <w:rsid w:val="007D27B9"/>
    <w:rsid w:val="007E7739"/>
    <w:rsid w:val="008073DD"/>
    <w:rsid w:val="00833C7F"/>
    <w:rsid w:val="00855102"/>
    <w:rsid w:val="00864D6E"/>
    <w:rsid w:val="00876D49"/>
    <w:rsid w:val="00887782"/>
    <w:rsid w:val="008C0373"/>
    <w:rsid w:val="00907F09"/>
    <w:rsid w:val="009261B6"/>
    <w:rsid w:val="0094023B"/>
    <w:rsid w:val="00955C6F"/>
    <w:rsid w:val="00962670"/>
    <w:rsid w:val="009754E0"/>
    <w:rsid w:val="00990477"/>
    <w:rsid w:val="00996A8D"/>
    <w:rsid w:val="009978B0"/>
    <w:rsid w:val="009A3344"/>
    <w:rsid w:val="009A4D80"/>
    <w:rsid w:val="009C5A30"/>
    <w:rsid w:val="009D3ECB"/>
    <w:rsid w:val="009F22A1"/>
    <w:rsid w:val="00A01431"/>
    <w:rsid w:val="00A0466A"/>
    <w:rsid w:val="00A3374A"/>
    <w:rsid w:val="00A512C4"/>
    <w:rsid w:val="00A609DE"/>
    <w:rsid w:val="00A714FC"/>
    <w:rsid w:val="00A7489E"/>
    <w:rsid w:val="00A813F1"/>
    <w:rsid w:val="00A84CE4"/>
    <w:rsid w:val="00A974E6"/>
    <w:rsid w:val="00AA1304"/>
    <w:rsid w:val="00AD1703"/>
    <w:rsid w:val="00AD2C4F"/>
    <w:rsid w:val="00AD617C"/>
    <w:rsid w:val="00AE5286"/>
    <w:rsid w:val="00AF3C39"/>
    <w:rsid w:val="00AF3F50"/>
    <w:rsid w:val="00B11BCE"/>
    <w:rsid w:val="00B265BB"/>
    <w:rsid w:val="00B376CE"/>
    <w:rsid w:val="00B403D4"/>
    <w:rsid w:val="00B530EE"/>
    <w:rsid w:val="00B77D26"/>
    <w:rsid w:val="00B85BB1"/>
    <w:rsid w:val="00B94EC1"/>
    <w:rsid w:val="00BA5AE8"/>
    <w:rsid w:val="00BC451F"/>
    <w:rsid w:val="00BE194F"/>
    <w:rsid w:val="00BE298D"/>
    <w:rsid w:val="00BF1654"/>
    <w:rsid w:val="00C13001"/>
    <w:rsid w:val="00C61E88"/>
    <w:rsid w:val="00CB7A82"/>
    <w:rsid w:val="00CD0DE2"/>
    <w:rsid w:val="00CD409C"/>
    <w:rsid w:val="00CD7547"/>
    <w:rsid w:val="00CF0FBC"/>
    <w:rsid w:val="00D15027"/>
    <w:rsid w:val="00D15C63"/>
    <w:rsid w:val="00D26ECC"/>
    <w:rsid w:val="00D660A7"/>
    <w:rsid w:val="00D66E0E"/>
    <w:rsid w:val="00D706F3"/>
    <w:rsid w:val="00D70D30"/>
    <w:rsid w:val="00D7408B"/>
    <w:rsid w:val="00DA5209"/>
    <w:rsid w:val="00DC1E4C"/>
    <w:rsid w:val="00DC4D78"/>
    <w:rsid w:val="00DC74A3"/>
    <w:rsid w:val="00DD0FBE"/>
    <w:rsid w:val="00DD1371"/>
    <w:rsid w:val="00DF39FA"/>
    <w:rsid w:val="00DF76E3"/>
    <w:rsid w:val="00E2006A"/>
    <w:rsid w:val="00E90E6D"/>
    <w:rsid w:val="00ED28B4"/>
    <w:rsid w:val="00EF64C3"/>
    <w:rsid w:val="00F0217E"/>
    <w:rsid w:val="00F05A0E"/>
    <w:rsid w:val="00F12BE6"/>
    <w:rsid w:val="00F15C66"/>
    <w:rsid w:val="00F47831"/>
    <w:rsid w:val="00F53F58"/>
    <w:rsid w:val="00F72873"/>
    <w:rsid w:val="00FA31FA"/>
    <w:rsid w:val="00FB769B"/>
    <w:rsid w:val="00FD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E983"/>
  <w15:docId w15:val="{4FC1471C-D6D8-4B27-BCB4-B19186A4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8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0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89E"/>
  </w:style>
  <w:style w:type="paragraph" w:styleId="Rodap">
    <w:name w:val="footer"/>
    <w:basedOn w:val="Normal"/>
    <w:link w:val="RodapChar"/>
    <w:uiPriority w:val="99"/>
    <w:unhideWhenUsed/>
    <w:rsid w:val="00A748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89E"/>
  </w:style>
  <w:style w:type="paragraph" w:styleId="Textodebalo">
    <w:name w:val="Balloon Text"/>
    <w:basedOn w:val="Normal"/>
    <w:link w:val="TextodebaloChar"/>
    <w:uiPriority w:val="99"/>
    <w:semiHidden/>
    <w:unhideWhenUsed/>
    <w:rsid w:val="00A74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89E"/>
    <w:rPr>
      <w:rFonts w:ascii="Tahoma" w:hAnsi="Tahoma" w:cs="Tahoma"/>
      <w:sz w:val="16"/>
      <w:szCs w:val="16"/>
    </w:rPr>
  </w:style>
  <w:style w:type="paragraph" w:customStyle="1" w:styleId="Recuodecorpodetexto21">
    <w:name w:val="Recuo de corpo de texto 21"/>
    <w:basedOn w:val="Normal"/>
    <w:uiPriority w:val="99"/>
    <w:rsid w:val="004E56E9"/>
    <w:pPr>
      <w:suppressAutoHyphens/>
      <w:autoSpaceDE w:val="0"/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D15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12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713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919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43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418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45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988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22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019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7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s@laranjadaterra.e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2022-05-18T11:46:00Z</cp:lastPrinted>
  <dcterms:created xsi:type="dcterms:W3CDTF">2022-05-16T13:33:00Z</dcterms:created>
  <dcterms:modified xsi:type="dcterms:W3CDTF">2022-05-18T11:46:00Z</dcterms:modified>
</cp:coreProperties>
</file>