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9F" w:rsidRDefault="002F4C9F" w:rsidP="002F4C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235C3" w:rsidRPr="000D397D" w:rsidRDefault="005811FF" w:rsidP="005811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EDITAL DE CONVOCAÇÃO </w:t>
      </w:r>
      <w:r w:rsidR="00A837BF">
        <w:rPr>
          <w:rFonts w:ascii="Times New Roman" w:hAnsi="Times New Roman"/>
          <w:b/>
        </w:rPr>
        <w:t>COMDECA/Nº</w:t>
      </w:r>
      <w:r w:rsidR="002F7852">
        <w:rPr>
          <w:rFonts w:ascii="Times New Roman" w:hAnsi="Times New Roman"/>
          <w:b/>
        </w:rPr>
        <w:t>00</w:t>
      </w:r>
      <w:r w:rsidR="004975D6">
        <w:rPr>
          <w:rFonts w:ascii="Times New Roman" w:hAnsi="Times New Roman"/>
          <w:b/>
        </w:rPr>
        <w:t>1</w:t>
      </w:r>
      <w:r w:rsidR="003D29F3">
        <w:rPr>
          <w:rFonts w:ascii="Times New Roman" w:hAnsi="Times New Roman"/>
          <w:b/>
        </w:rPr>
        <w:t>/</w:t>
      </w:r>
      <w:r w:rsidR="001337E6">
        <w:rPr>
          <w:rFonts w:ascii="Times New Roman" w:hAnsi="Times New Roman"/>
          <w:b/>
        </w:rPr>
        <w:t>202</w:t>
      </w:r>
      <w:r w:rsidR="004975D6">
        <w:rPr>
          <w:rFonts w:ascii="Times New Roman" w:hAnsi="Times New Roman"/>
          <w:b/>
        </w:rPr>
        <w:t>2</w:t>
      </w:r>
    </w:p>
    <w:p w:rsidR="008235C3" w:rsidRDefault="008235C3" w:rsidP="008235C3">
      <w:pPr>
        <w:jc w:val="both"/>
        <w:rPr>
          <w:rFonts w:ascii="Times New Roman" w:hAnsi="Times New Roman"/>
        </w:rPr>
      </w:pPr>
    </w:p>
    <w:p w:rsidR="00AD0A6D" w:rsidRDefault="008235C3" w:rsidP="002F7852">
      <w:pPr>
        <w:ind w:left="5954"/>
        <w:jc w:val="both"/>
        <w:rPr>
          <w:rFonts w:ascii="Times New Roman" w:hAnsi="Times New Roman"/>
        </w:rPr>
      </w:pPr>
      <w:r w:rsidRPr="000D397D">
        <w:rPr>
          <w:rFonts w:ascii="Times New Roman" w:hAnsi="Times New Roman"/>
        </w:rPr>
        <w:t xml:space="preserve">Dispõe </w:t>
      </w:r>
      <w:r>
        <w:rPr>
          <w:rFonts w:ascii="Times New Roman" w:hAnsi="Times New Roman"/>
        </w:rPr>
        <w:t xml:space="preserve">sobre </w:t>
      </w:r>
      <w:r w:rsidR="003D29F3">
        <w:rPr>
          <w:rFonts w:ascii="Times New Roman" w:hAnsi="Times New Roman"/>
        </w:rPr>
        <w:t>a</w:t>
      </w:r>
      <w:r w:rsidR="005B0456">
        <w:rPr>
          <w:rFonts w:ascii="Times New Roman" w:hAnsi="Times New Roman"/>
        </w:rPr>
        <w:t xml:space="preserve"> convocação do S</w:t>
      </w:r>
      <w:r w:rsidR="001337E6">
        <w:rPr>
          <w:rFonts w:ascii="Times New Roman" w:hAnsi="Times New Roman"/>
        </w:rPr>
        <w:t xml:space="preserve">uplente de Conselheiro Tutelar, </w:t>
      </w:r>
      <w:r w:rsidR="004975D6">
        <w:rPr>
          <w:rFonts w:ascii="Times New Roman" w:hAnsi="Times New Roman"/>
        </w:rPr>
        <w:t xml:space="preserve">para substituição de férias </w:t>
      </w:r>
      <w:r w:rsidR="001337E6">
        <w:rPr>
          <w:rFonts w:ascii="Times New Roman" w:hAnsi="Times New Roman"/>
        </w:rPr>
        <w:t>consoante a Lei 995/2021 de julho 2021.</w:t>
      </w:r>
    </w:p>
    <w:p w:rsidR="005B0456" w:rsidRPr="000D397D" w:rsidRDefault="005B0456" w:rsidP="002F7852">
      <w:pPr>
        <w:ind w:left="5954"/>
        <w:jc w:val="both"/>
        <w:rPr>
          <w:rFonts w:ascii="Times New Roman" w:hAnsi="Times New Roman"/>
        </w:rPr>
      </w:pPr>
    </w:p>
    <w:p w:rsidR="008235C3" w:rsidRDefault="008235C3" w:rsidP="008235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D397D">
        <w:rPr>
          <w:rFonts w:ascii="Times New Roman" w:hAnsi="Times New Roman"/>
        </w:rPr>
        <w:t xml:space="preserve"> Pre</w:t>
      </w:r>
      <w:r>
        <w:rPr>
          <w:rFonts w:ascii="Times New Roman" w:hAnsi="Times New Roman"/>
        </w:rPr>
        <w:t>s</w:t>
      </w:r>
      <w:r w:rsidR="00EE4E38">
        <w:rPr>
          <w:rFonts w:ascii="Times New Roman" w:hAnsi="Times New Roman"/>
        </w:rPr>
        <w:t xml:space="preserve">idente do Conselho Municipal de Defesa dos Diretos da Criança e do Adolescente </w:t>
      </w:r>
      <w:r>
        <w:rPr>
          <w:rFonts w:ascii="Times New Roman" w:hAnsi="Times New Roman"/>
        </w:rPr>
        <w:t>– C</w:t>
      </w:r>
      <w:r w:rsidR="00EE4E38">
        <w:rPr>
          <w:rFonts w:ascii="Times New Roman" w:hAnsi="Times New Roman"/>
        </w:rPr>
        <w:t>O</w:t>
      </w:r>
      <w:r>
        <w:rPr>
          <w:rFonts w:ascii="Times New Roman" w:hAnsi="Times New Roman"/>
        </w:rPr>
        <w:t>M</w:t>
      </w:r>
      <w:r w:rsidR="00EE4E38">
        <w:rPr>
          <w:rFonts w:ascii="Times New Roman" w:hAnsi="Times New Roman"/>
        </w:rPr>
        <w:t xml:space="preserve">DECA, </w:t>
      </w:r>
      <w:r w:rsidRPr="000D397D">
        <w:rPr>
          <w:rFonts w:ascii="Times New Roman" w:hAnsi="Times New Roman"/>
        </w:rPr>
        <w:t xml:space="preserve">no uso de suas atribuições que lhe confere a Lei </w:t>
      </w:r>
      <w:r>
        <w:rPr>
          <w:rFonts w:ascii="Times New Roman" w:hAnsi="Times New Roman"/>
        </w:rPr>
        <w:t xml:space="preserve">Municipal de </w:t>
      </w:r>
      <w:r w:rsidR="00397261">
        <w:rPr>
          <w:rFonts w:ascii="Times New Roman" w:hAnsi="Times New Roman"/>
        </w:rPr>
        <w:t xml:space="preserve">nº 995/2021 C/C </w:t>
      </w:r>
      <w:r w:rsidR="004720B5">
        <w:rPr>
          <w:rFonts w:ascii="Times New Roman" w:hAnsi="Times New Roman"/>
        </w:rPr>
        <w:t>0679/2013</w:t>
      </w:r>
      <w:r w:rsidR="00397261">
        <w:rPr>
          <w:rFonts w:ascii="Times New Roman" w:hAnsi="Times New Roman"/>
        </w:rPr>
        <w:t xml:space="preserve"> e a Lei</w:t>
      </w:r>
      <w:r w:rsidR="004720B5">
        <w:rPr>
          <w:rFonts w:ascii="Times New Roman" w:hAnsi="Times New Roman"/>
        </w:rPr>
        <w:t xml:space="preserve"> Municipal de nº 291/1999</w:t>
      </w:r>
      <w:r w:rsidRPr="000D397D">
        <w:rPr>
          <w:rFonts w:ascii="Times New Roman" w:hAnsi="Times New Roman"/>
        </w:rPr>
        <w:t>,</w:t>
      </w:r>
    </w:p>
    <w:p w:rsidR="00397261" w:rsidRDefault="00397261" w:rsidP="008235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o Edital COMDECA nº018/2019, publicado no diário Oficial do Município em 05/11/2019, que dispõe da Homologação do Resultado final do processo de eleição dos membros do Conselho Tutelar de Laranja da Terra;</w:t>
      </w:r>
    </w:p>
    <w:p w:rsidR="004975D6" w:rsidRDefault="004975D6" w:rsidP="004975D6">
      <w:pPr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B2C94">
        <w:rPr>
          <w:rFonts w:ascii="Times New Roman" w:hAnsi="Times New Roman"/>
        </w:rPr>
        <w:t>Considerando as desistências da 1ª, 2ª e 3ª suplentes, convocadas por meio de Edital de Convocação COMDECA Nº 01/2020, COMDECA Nº 002/2021</w:t>
      </w:r>
      <w:r>
        <w:rPr>
          <w:rFonts w:ascii="Times New Roman" w:hAnsi="Times New Roman"/>
        </w:rPr>
        <w:t xml:space="preserve"> e </w:t>
      </w:r>
      <w:r w:rsidRPr="005B2C94">
        <w:rPr>
          <w:rFonts w:ascii="Times New Roman" w:hAnsi="Times New Roman"/>
        </w:rPr>
        <w:t>COMDECA/Nº003/2021</w:t>
      </w:r>
      <w:r>
        <w:rPr>
          <w:rFonts w:ascii="Times New Roman" w:hAnsi="Times New Roman"/>
        </w:rPr>
        <w:t xml:space="preserve">, sendo reclassificadas como últimas </w:t>
      </w:r>
      <w:r>
        <w:rPr>
          <w:rFonts w:ascii="Times New Roman" w:hAnsi="Times New Roman"/>
        </w:rPr>
        <w:t>suplentes, consoante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o item </w:t>
      </w:r>
      <w:r>
        <w:rPr>
          <w:rFonts w:ascii="Times New Roman" w:hAnsi="Times New Roman"/>
        </w:rPr>
        <w:t>9.7 do EDITAL</w:t>
      </w:r>
      <w:r w:rsidRPr="00514F59">
        <w:rPr>
          <w:rFonts w:ascii="Times New Roman" w:hAnsi="Times New Roman"/>
        </w:rPr>
        <w:t xml:space="preserve"> COMDECA Nº 01/2019</w:t>
      </w:r>
      <w:r>
        <w:rPr>
          <w:rFonts w:ascii="Times New Roman" w:hAnsi="Times New Roman"/>
        </w:rPr>
        <w:t xml:space="preserve">, publicado no diário Oficial do Município em </w:t>
      </w:r>
      <w:r w:rsidR="00F7385D">
        <w:rPr>
          <w:rFonts w:ascii="Times New Roman" w:hAnsi="Times New Roman"/>
        </w:rPr>
        <w:t>05/04/2019.</w:t>
      </w:r>
      <w:bookmarkStart w:id="0" w:name="_GoBack"/>
      <w:bookmarkEnd w:id="0"/>
    </w:p>
    <w:p w:rsidR="003D29F3" w:rsidRPr="000D397D" w:rsidRDefault="003D29F3" w:rsidP="008235C3">
      <w:pPr>
        <w:jc w:val="both"/>
        <w:rPr>
          <w:rFonts w:ascii="Times New Roman" w:hAnsi="Times New Roman"/>
        </w:rPr>
      </w:pPr>
    </w:p>
    <w:p w:rsidR="008235C3" w:rsidRPr="000D397D" w:rsidRDefault="008235C3" w:rsidP="008235C3">
      <w:pPr>
        <w:jc w:val="both"/>
        <w:rPr>
          <w:rFonts w:ascii="Times New Roman" w:hAnsi="Times New Roman"/>
          <w:b/>
        </w:rPr>
      </w:pPr>
      <w:r w:rsidRPr="000D397D">
        <w:rPr>
          <w:rFonts w:ascii="Times New Roman" w:hAnsi="Times New Roman"/>
          <w:b/>
        </w:rPr>
        <w:t>RESOLVE,</w:t>
      </w:r>
    </w:p>
    <w:p w:rsidR="0070218A" w:rsidRDefault="008235C3" w:rsidP="005B0456">
      <w:pPr>
        <w:jc w:val="both"/>
        <w:rPr>
          <w:rFonts w:ascii="Times New Roman" w:hAnsi="Times New Roman"/>
        </w:rPr>
      </w:pPr>
      <w:r w:rsidRPr="00AD0A6D">
        <w:rPr>
          <w:rFonts w:ascii="Times New Roman" w:hAnsi="Times New Roman"/>
          <w:b/>
        </w:rPr>
        <w:t>Art. 1º</w:t>
      </w:r>
      <w:r w:rsidR="00AD0A6D">
        <w:rPr>
          <w:rFonts w:ascii="Times New Roman" w:hAnsi="Times New Roman"/>
        </w:rPr>
        <w:t xml:space="preserve"> </w:t>
      </w:r>
      <w:r w:rsidR="005B0456" w:rsidRPr="005B0456">
        <w:rPr>
          <w:rFonts w:ascii="Times New Roman" w:hAnsi="Times New Roman"/>
        </w:rPr>
        <w:t xml:space="preserve">Convocar </w:t>
      </w:r>
      <w:r w:rsidR="001337E6">
        <w:rPr>
          <w:rFonts w:ascii="Times New Roman" w:hAnsi="Times New Roman"/>
        </w:rPr>
        <w:t xml:space="preserve">a </w:t>
      </w:r>
      <w:r w:rsidR="008A565B">
        <w:rPr>
          <w:rFonts w:ascii="Times New Roman" w:hAnsi="Times New Roman"/>
        </w:rPr>
        <w:t>4</w:t>
      </w:r>
      <w:r w:rsidR="001337E6">
        <w:rPr>
          <w:rFonts w:ascii="Times New Roman" w:hAnsi="Times New Roman"/>
        </w:rPr>
        <w:t>ª</w:t>
      </w:r>
      <w:r w:rsidR="005B0456" w:rsidRPr="005B0456">
        <w:rPr>
          <w:rFonts w:ascii="Times New Roman" w:hAnsi="Times New Roman"/>
        </w:rPr>
        <w:t xml:space="preserve"> Suplente ao cargo de Conselheiro Tutelar, a Senhora </w:t>
      </w:r>
      <w:r w:rsidR="008A565B">
        <w:rPr>
          <w:rFonts w:ascii="Times New Roman" w:hAnsi="Times New Roman"/>
        </w:rPr>
        <w:t>VOGMAR DIAS STORCH</w:t>
      </w:r>
      <w:r w:rsidR="005B0456" w:rsidRPr="005B0456">
        <w:rPr>
          <w:rFonts w:ascii="Times New Roman" w:hAnsi="Times New Roman"/>
        </w:rPr>
        <w:t xml:space="preserve">, para no prazo de </w:t>
      </w:r>
      <w:r w:rsidR="00A837BF">
        <w:rPr>
          <w:rFonts w:ascii="Times New Roman" w:hAnsi="Times New Roman"/>
        </w:rPr>
        <w:t>0</w:t>
      </w:r>
      <w:r w:rsidR="005B0456" w:rsidRPr="005B0456">
        <w:rPr>
          <w:rFonts w:ascii="Times New Roman" w:hAnsi="Times New Roman"/>
        </w:rPr>
        <w:t>3 (três) dias úteis, a contar da publicação desta convocação, se apresentar perante a Secretaria Executiva do Conselho Municipal dos Direitos da Criança e do Adolescente de Laranja da Terra-</w:t>
      </w:r>
      <w:r w:rsidR="005B0456">
        <w:rPr>
          <w:rFonts w:ascii="Times New Roman" w:hAnsi="Times New Roman"/>
        </w:rPr>
        <w:t xml:space="preserve"> </w:t>
      </w:r>
      <w:r w:rsidR="005B0456" w:rsidRPr="005B0456">
        <w:rPr>
          <w:rFonts w:ascii="Times New Roman" w:hAnsi="Times New Roman"/>
        </w:rPr>
        <w:t xml:space="preserve">COMDECA, </w:t>
      </w:r>
      <w:r w:rsidR="00A837BF">
        <w:rPr>
          <w:rFonts w:ascii="Times New Roman" w:hAnsi="Times New Roman"/>
        </w:rPr>
        <w:t xml:space="preserve">localizado nas dependências da Secretaria Municipal de Assistência Social de Laranja da Terra/ES, </w:t>
      </w:r>
      <w:r w:rsidR="005B0456" w:rsidRPr="005B0456">
        <w:rPr>
          <w:rFonts w:ascii="Times New Roman" w:hAnsi="Times New Roman"/>
        </w:rPr>
        <w:t>manifestando seu interesse</w:t>
      </w:r>
      <w:r w:rsidR="005811FF">
        <w:rPr>
          <w:rFonts w:ascii="Times New Roman" w:hAnsi="Times New Roman"/>
        </w:rPr>
        <w:t xml:space="preserve">, por meio da declaração em anexo, </w:t>
      </w:r>
      <w:r w:rsidR="005B0456" w:rsidRPr="005B0456">
        <w:rPr>
          <w:rFonts w:ascii="Times New Roman" w:hAnsi="Times New Roman"/>
        </w:rPr>
        <w:t xml:space="preserve"> em exercer a </w:t>
      </w:r>
      <w:r w:rsidR="0070218A">
        <w:rPr>
          <w:rFonts w:ascii="Times New Roman" w:hAnsi="Times New Roman"/>
        </w:rPr>
        <w:t xml:space="preserve">função de Conselheiro Tutelar Substituto,  no período de </w:t>
      </w:r>
      <w:r w:rsidR="004975D6">
        <w:rPr>
          <w:rFonts w:ascii="Times New Roman" w:hAnsi="Times New Roman"/>
        </w:rPr>
        <w:t xml:space="preserve">julho </w:t>
      </w:r>
      <w:r w:rsidR="0070218A">
        <w:rPr>
          <w:rFonts w:ascii="Times New Roman" w:hAnsi="Times New Roman"/>
        </w:rPr>
        <w:t xml:space="preserve"> de 202</w:t>
      </w:r>
      <w:r w:rsidR="004975D6">
        <w:rPr>
          <w:rFonts w:ascii="Times New Roman" w:hAnsi="Times New Roman"/>
        </w:rPr>
        <w:t>2</w:t>
      </w:r>
      <w:r w:rsidR="0070218A">
        <w:rPr>
          <w:rFonts w:ascii="Times New Roman" w:hAnsi="Times New Roman"/>
        </w:rPr>
        <w:t xml:space="preserve"> a </w:t>
      </w:r>
      <w:r w:rsidR="004975D6">
        <w:rPr>
          <w:rFonts w:ascii="Times New Roman" w:hAnsi="Times New Roman"/>
        </w:rPr>
        <w:t xml:space="preserve">outubro </w:t>
      </w:r>
      <w:r w:rsidR="0070218A">
        <w:rPr>
          <w:rFonts w:ascii="Times New Roman" w:hAnsi="Times New Roman"/>
        </w:rPr>
        <w:t xml:space="preserve">de 2022, para suprir a ausência dos conselheiros tutelares em razão de férias. </w:t>
      </w:r>
      <w:r w:rsidR="005B0456" w:rsidRPr="005B0456">
        <w:rPr>
          <w:rFonts w:ascii="Times New Roman" w:hAnsi="Times New Roman"/>
        </w:rPr>
        <w:t xml:space="preserve"> </w:t>
      </w:r>
    </w:p>
    <w:p w:rsidR="005B0456" w:rsidRPr="005B0456" w:rsidRDefault="005B0456" w:rsidP="005B0456">
      <w:pPr>
        <w:jc w:val="both"/>
        <w:rPr>
          <w:rFonts w:ascii="Times New Roman" w:hAnsi="Times New Roman"/>
        </w:rPr>
      </w:pPr>
      <w:r w:rsidRPr="00A837BF">
        <w:rPr>
          <w:rFonts w:ascii="Times New Roman" w:hAnsi="Times New Roman"/>
          <w:b/>
        </w:rPr>
        <w:t>Art. 2º</w:t>
      </w:r>
      <w:r w:rsidRPr="005B0456">
        <w:rPr>
          <w:rFonts w:ascii="Times New Roman" w:hAnsi="Times New Roman"/>
        </w:rPr>
        <w:t xml:space="preserve"> O não comparecimento, no prazo determinado no caput deste artigo, implicará na convocação do próximo suplente</w:t>
      </w:r>
      <w:r>
        <w:rPr>
          <w:rFonts w:ascii="Times New Roman" w:hAnsi="Times New Roman"/>
        </w:rPr>
        <w:t>;</w:t>
      </w:r>
      <w:r w:rsidRPr="005B0456">
        <w:rPr>
          <w:rFonts w:ascii="Times New Roman" w:hAnsi="Times New Roman"/>
        </w:rPr>
        <w:t xml:space="preserve"> </w:t>
      </w:r>
    </w:p>
    <w:p w:rsidR="005811FF" w:rsidRDefault="005B0456" w:rsidP="005811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3D29F3" w:rsidRPr="00AD0A6D">
        <w:rPr>
          <w:rFonts w:ascii="Times New Roman" w:hAnsi="Times New Roman"/>
          <w:b/>
        </w:rPr>
        <w:t>rt. 3º</w:t>
      </w:r>
      <w:r w:rsidR="00AD0A6D">
        <w:rPr>
          <w:rFonts w:ascii="Times New Roman" w:hAnsi="Times New Roman"/>
        </w:rPr>
        <w:t xml:space="preserve"> </w:t>
      </w:r>
      <w:r w:rsidR="00E90044">
        <w:rPr>
          <w:rFonts w:ascii="Times New Roman" w:hAnsi="Times New Roman"/>
        </w:rPr>
        <w:t xml:space="preserve">Este Edital </w:t>
      </w:r>
      <w:r w:rsidR="002046CB">
        <w:rPr>
          <w:rFonts w:ascii="Times New Roman" w:hAnsi="Times New Roman"/>
        </w:rPr>
        <w:t>entra em vigor da data de sua publicação</w:t>
      </w:r>
      <w:r w:rsidR="00B52BCE">
        <w:rPr>
          <w:rFonts w:ascii="Times New Roman" w:hAnsi="Times New Roman"/>
        </w:rPr>
        <w:t xml:space="preserve">.  </w:t>
      </w:r>
    </w:p>
    <w:p w:rsidR="00AF3C39" w:rsidRDefault="00AD0A6D" w:rsidP="005811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Laranja da Terra, </w:t>
      </w:r>
      <w:r w:rsidR="004975D6">
        <w:rPr>
          <w:rFonts w:ascii="Times New Roman" w:hAnsi="Times New Roman"/>
        </w:rPr>
        <w:t>20 de maio de 2022</w:t>
      </w:r>
      <w:r w:rsidR="008235C3">
        <w:rPr>
          <w:rFonts w:ascii="Times New Roman" w:hAnsi="Times New Roman"/>
        </w:rPr>
        <w:t>.</w:t>
      </w:r>
    </w:p>
    <w:p w:rsidR="0045024D" w:rsidRDefault="0045024D" w:rsidP="008235C3">
      <w:pPr>
        <w:jc w:val="center"/>
        <w:rPr>
          <w:rFonts w:ascii="Times New Roman" w:hAnsi="Times New Roman"/>
        </w:rPr>
      </w:pPr>
    </w:p>
    <w:p w:rsidR="0045024D" w:rsidRDefault="0045024D" w:rsidP="005811FF">
      <w:pPr>
        <w:spacing w:after="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45024D" w:rsidRDefault="0070218A" w:rsidP="005811FF">
      <w:pPr>
        <w:spacing w:after="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Fabiola Bayer Gatti</w:t>
      </w:r>
    </w:p>
    <w:p w:rsidR="0034260A" w:rsidRDefault="0034260A" w:rsidP="005811FF">
      <w:pPr>
        <w:spacing w:after="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 do COMDECA</w:t>
      </w:r>
    </w:p>
    <w:p w:rsidR="005B78F9" w:rsidRDefault="005B78F9" w:rsidP="005811FF">
      <w:pPr>
        <w:spacing w:after="12"/>
        <w:jc w:val="center"/>
        <w:rPr>
          <w:rFonts w:ascii="Times New Roman" w:hAnsi="Times New Roman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70218A" w:rsidRDefault="0070218A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  <w:r w:rsidRPr="005D0399">
        <w:rPr>
          <w:rFonts w:ascii="Cambria" w:hAnsi="Cambria" w:cs="Cambria"/>
        </w:rPr>
        <w:t xml:space="preserve">Avenida Pedro </w:t>
      </w:r>
      <w:proofErr w:type="spellStart"/>
      <w:r w:rsidRPr="005D0399">
        <w:rPr>
          <w:rFonts w:ascii="Cambria" w:hAnsi="Cambria" w:cs="Cambria"/>
        </w:rPr>
        <w:t>Mercandeli</w:t>
      </w:r>
      <w:proofErr w:type="spellEnd"/>
      <w:r w:rsidRPr="005D0399">
        <w:rPr>
          <w:rFonts w:ascii="Cambria" w:hAnsi="Cambria" w:cs="Cambria"/>
        </w:rPr>
        <w:t xml:space="preserve">, nº 46, Centro, Laranja da </w:t>
      </w:r>
      <w:proofErr w:type="spellStart"/>
      <w:r w:rsidRPr="005D0399">
        <w:rPr>
          <w:rFonts w:ascii="Cambria" w:hAnsi="Cambria" w:cs="Cambria"/>
        </w:rPr>
        <w:t>Terra-ES</w:t>
      </w:r>
      <w:proofErr w:type="spellEnd"/>
      <w:r>
        <w:rPr>
          <w:rFonts w:ascii="Cambria" w:hAnsi="Cambria" w:cs="Cambria"/>
        </w:rPr>
        <w:t>, 29615-000</w:t>
      </w:r>
    </w:p>
    <w:p w:rsidR="0070218A" w:rsidRDefault="0070218A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(Próximo a Prefeitura Municipal)</w:t>
      </w:r>
    </w:p>
    <w:p w:rsidR="0070218A" w:rsidRDefault="0070218A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  <w:r w:rsidRPr="005D0399">
        <w:rPr>
          <w:rFonts w:ascii="Cambria" w:hAnsi="Cambria" w:cs="Cambria"/>
        </w:rPr>
        <w:t xml:space="preserve">Telefone: 3736-1377 / E-mail: </w:t>
      </w:r>
      <w:hyperlink r:id="rId7" w:history="1">
        <w:r w:rsidRPr="00F72DAB">
          <w:rPr>
            <w:rStyle w:val="Hyperlink"/>
            <w:rFonts w:ascii="Cambria" w:hAnsi="Cambria" w:cs="Cambria"/>
          </w:rPr>
          <w:t>conselhos@laranjadaterra.es.gov.br</w:t>
        </w:r>
      </w:hyperlink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5811FF" w:rsidRPr="000D397D" w:rsidRDefault="005811FF" w:rsidP="005811FF">
      <w:pPr>
        <w:jc w:val="center"/>
        <w:rPr>
          <w:rFonts w:ascii="Times New Roman" w:hAnsi="Times New Roman"/>
          <w:b/>
        </w:rPr>
      </w:pPr>
      <w:r w:rsidRPr="005811FF">
        <w:rPr>
          <w:rFonts w:ascii="Times New Roman" w:hAnsi="Times New Roman"/>
          <w:b/>
        </w:rPr>
        <w:t>ANEXO</w:t>
      </w:r>
      <w:r>
        <w:rPr>
          <w:rFonts w:ascii="Times New Roman" w:hAnsi="Times New Roman"/>
          <w:b/>
        </w:rPr>
        <w:t xml:space="preserve"> DO EDITAL DE CONVOCAÇÃO COMDECA/Nº00</w:t>
      </w:r>
      <w:r w:rsidR="004975D6">
        <w:rPr>
          <w:rFonts w:ascii="Times New Roman" w:hAnsi="Times New Roman"/>
          <w:b/>
        </w:rPr>
        <w:t>1/2022</w:t>
      </w: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232BC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DECLARAÇÃO DE ACEITE DA TITULARIDADE DO CARGO DE CONSELHEIRO TITULAR SUBSTITUTO DO MUNICIPIO DE LARANJA DA TERRA/ES</w:t>
      </w: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397261" w:rsidRDefault="00397261" w:rsidP="007021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mbria" w:hAnsi="Cambria" w:cs="Cambria"/>
        </w:rPr>
      </w:pPr>
    </w:p>
    <w:p w:rsidR="00232BC1" w:rsidRDefault="00232BC1" w:rsidP="005811FF">
      <w:pPr>
        <w:tabs>
          <w:tab w:val="center" w:pos="4252"/>
          <w:tab w:val="right" w:pos="8504"/>
        </w:tabs>
        <w:spacing w:after="0" w:line="240" w:lineRule="auto"/>
        <w:jc w:val="both"/>
      </w:pPr>
      <w:r w:rsidRPr="00232BC1">
        <w:t>Em razão do edital de convocação COMDECA Nº 00</w:t>
      </w:r>
      <w:r w:rsidR="008A565B">
        <w:t>3</w:t>
      </w:r>
      <w:r w:rsidRPr="00232BC1">
        <w:t>/202</w:t>
      </w:r>
      <w:r w:rsidR="004975D6">
        <w:t>2</w:t>
      </w:r>
      <w:r w:rsidRPr="00232BC1">
        <w:t>, publicado em</w:t>
      </w:r>
      <w:r>
        <w:t xml:space="preserve"> __/____/____, no Diário Oficial dos municípios do E</w:t>
      </w:r>
      <w:r w:rsidR="005811FF">
        <w:t>spirito Santo, e</w:t>
      </w:r>
      <w:r>
        <w:t>u, ______________________________________________</w:t>
      </w:r>
      <w:r w:rsidR="005811FF">
        <w:t>___________</w:t>
      </w:r>
      <w:r>
        <w:t>____, portadora</w:t>
      </w:r>
      <w:r w:rsidR="005811FF">
        <w:t xml:space="preserve"> do RG </w:t>
      </w:r>
      <w:proofErr w:type="spellStart"/>
      <w:r w:rsidR="005811FF">
        <w:t>Nº___________________________________CPF</w:t>
      </w:r>
      <w:proofErr w:type="spellEnd"/>
      <w:r w:rsidR="005811FF">
        <w:t xml:space="preserve"> nº______________________________________, </w:t>
      </w:r>
      <w:r>
        <w:t xml:space="preserve">declaro que aceito assumir o cargo de conselheiro titular substituto do município de Laranja da Terra/ES,  em razão de férias dos conselheiros tutelares, no período de </w:t>
      </w:r>
      <w:r w:rsidR="004975D6">
        <w:t>julho</w:t>
      </w:r>
      <w:r>
        <w:t>/202</w:t>
      </w:r>
      <w:r w:rsidR="004975D6">
        <w:t>2</w:t>
      </w:r>
      <w:r>
        <w:t xml:space="preserve"> a </w:t>
      </w:r>
      <w:r w:rsidR="004975D6">
        <w:t>outubro</w:t>
      </w:r>
      <w:r>
        <w:t xml:space="preserve"> de 2022, </w:t>
      </w:r>
      <w:r w:rsidR="005811FF">
        <w:t xml:space="preserve">para qual fui eleita como </w:t>
      </w:r>
      <w:r w:rsidR="004975D6">
        <w:t xml:space="preserve">4ª </w:t>
      </w:r>
      <w:r>
        <w:t xml:space="preserve">suplente nas </w:t>
      </w:r>
      <w:r w:rsidR="005811FF">
        <w:t xml:space="preserve">eleições </w:t>
      </w:r>
      <w:r>
        <w:t xml:space="preserve">do ano de 2019. </w:t>
      </w: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  <w:r>
        <w:t>Laranja da Terra, ____</w:t>
      </w:r>
      <w:proofErr w:type="spellStart"/>
      <w:r>
        <w:t>de_________________________de</w:t>
      </w:r>
      <w:proofErr w:type="spellEnd"/>
      <w:r>
        <w:t xml:space="preserve"> 2021.</w:t>
      </w: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5811FF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  <w:r>
        <w:t>_______________________________</w:t>
      </w:r>
    </w:p>
    <w:p w:rsidR="005811FF" w:rsidRPr="00232BC1" w:rsidRDefault="005811FF" w:rsidP="005811FF">
      <w:pPr>
        <w:tabs>
          <w:tab w:val="center" w:pos="4252"/>
          <w:tab w:val="right" w:pos="8504"/>
        </w:tabs>
        <w:spacing w:after="0" w:line="240" w:lineRule="auto"/>
        <w:jc w:val="both"/>
      </w:pPr>
      <w:r>
        <w:t>Assinatura da Declarante</w:t>
      </w:r>
    </w:p>
    <w:p w:rsidR="00232BC1" w:rsidRPr="00232BC1" w:rsidRDefault="00232BC1" w:rsidP="005811FF">
      <w:pPr>
        <w:tabs>
          <w:tab w:val="center" w:pos="4252"/>
          <w:tab w:val="right" w:pos="8504"/>
        </w:tabs>
        <w:spacing w:after="0" w:line="240" w:lineRule="auto"/>
        <w:jc w:val="both"/>
      </w:pPr>
    </w:p>
    <w:sectPr w:rsidR="00232BC1" w:rsidRPr="00232BC1" w:rsidSect="00AD617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21" w:rsidRDefault="00C21121" w:rsidP="00A7489E">
      <w:pPr>
        <w:spacing w:after="0" w:line="240" w:lineRule="auto"/>
      </w:pPr>
      <w:r>
        <w:separator/>
      </w:r>
    </w:p>
  </w:endnote>
  <w:endnote w:type="continuationSeparator" w:id="0">
    <w:p w:rsidR="00C21121" w:rsidRDefault="00C21121" w:rsidP="00A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21" w:rsidRDefault="00C21121" w:rsidP="00A7489E">
      <w:pPr>
        <w:spacing w:after="0" w:line="240" w:lineRule="auto"/>
      </w:pPr>
      <w:r>
        <w:separator/>
      </w:r>
    </w:p>
  </w:footnote>
  <w:footnote w:type="continuationSeparator" w:id="0">
    <w:p w:rsidR="00C21121" w:rsidRDefault="00C21121" w:rsidP="00A7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75" w:rsidRDefault="00C21121" w:rsidP="00C41875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219.75pt;margin-top:29.85pt;width:84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" strokecolor="white [3212]">
          <v:textbox>
            <w:txbxContent>
              <w:p w:rsidR="00C41875" w:rsidRPr="00FF3EDE" w:rsidRDefault="00C41875" w:rsidP="00C4187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COM</w:t>
                </w:r>
                <w:r w:rsidRPr="00FF3EDE">
                  <w:rPr>
                    <w:rFonts w:ascii="Arial" w:hAnsi="Arial" w:cs="Arial"/>
                    <w:b/>
                    <w:bCs/>
                  </w:rPr>
                  <w:t>DECA</w:t>
                </w:r>
              </w:p>
            </w:txbxContent>
          </v:textbox>
        </v:shape>
      </w:pict>
    </w:r>
    <w:r w:rsidR="00C41875">
      <w:rPr>
        <w:noProof/>
      </w:rPr>
      <w:drawing>
        <wp:inline distT="0" distB="0" distL="0" distR="0" wp14:anchorId="50FBFD6E" wp14:editId="6E3652E1">
          <wp:extent cx="1524000" cy="428625"/>
          <wp:effectExtent l="0" t="0" r="0" b="9525"/>
          <wp:docPr id="4" name="Imagem 4" descr="C:\Users\Prefeitura\Pictures\Crianç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feitura\Pictures\Criança 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000"/>
                  <a:stretch/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1875" w:rsidRPr="0084399E">
      <w:rPr>
        <w:noProof/>
      </w:rPr>
      <w:t xml:space="preserve"> </w:t>
    </w:r>
  </w:p>
  <w:p w:rsidR="00C41875" w:rsidRDefault="00C41875" w:rsidP="00C41875">
    <w:pPr>
      <w:tabs>
        <w:tab w:val="center" w:pos="4252"/>
        <w:tab w:val="right" w:pos="8504"/>
      </w:tabs>
      <w:spacing w:after="18" w:line="240" w:lineRule="auto"/>
      <w:jc w:val="center"/>
      <w:rPr>
        <w:b/>
        <w:bCs/>
      </w:rPr>
    </w:pPr>
  </w:p>
  <w:p w:rsidR="00C41875" w:rsidRDefault="00C41875" w:rsidP="00C41875">
    <w:pPr>
      <w:tabs>
        <w:tab w:val="center" w:pos="4252"/>
        <w:tab w:val="right" w:pos="8504"/>
      </w:tabs>
      <w:spacing w:after="12" w:line="240" w:lineRule="auto"/>
      <w:jc w:val="center"/>
      <w:rPr>
        <w:b/>
        <w:bCs/>
      </w:rPr>
    </w:pPr>
    <w:r>
      <w:rPr>
        <w:b/>
        <w:bCs/>
      </w:rPr>
      <w:t xml:space="preserve">CONSELHO MUNICIPAL DE DEFESA DOS DIREITOS </w:t>
    </w:r>
    <w:r w:rsidR="007F29BA">
      <w:rPr>
        <w:b/>
        <w:bCs/>
      </w:rPr>
      <w:t>DA CRIANÇA E DO ADOLESCENTE</w:t>
    </w:r>
    <w:r>
      <w:rPr>
        <w:b/>
        <w:bCs/>
      </w:rPr>
      <w:t>-COMDECA</w:t>
    </w:r>
  </w:p>
  <w:p w:rsidR="00646561" w:rsidRPr="00C41875" w:rsidRDefault="00C41875" w:rsidP="00C41875">
    <w:pPr>
      <w:tabs>
        <w:tab w:val="center" w:pos="4252"/>
        <w:tab w:val="right" w:pos="8504"/>
      </w:tabs>
      <w:spacing w:after="12" w:line="240" w:lineRule="auto"/>
      <w:jc w:val="center"/>
      <w:rPr>
        <w:b/>
        <w:bCs/>
        <w:i/>
        <w:iCs/>
        <w:sz w:val="20"/>
        <w:szCs w:val="20"/>
      </w:rPr>
    </w:pPr>
    <w:r>
      <w:rPr>
        <w:b/>
        <w:bCs/>
      </w:rPr>
      <w:t>LARANJA DA TERRA-ES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7E"/>
    <w:multiLevelType w:val="hybridMultilevel"/>
    <w:tmpl w:val="1E2E0B7C"/>
    <w:lvl w:ilvl="0" w:tplc="122A42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3720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FEAAB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48886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326E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3166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C49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47A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B8C16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040B527A"/>
    <w:multiLevelType w:val="hybridMultilevel"/>
    <w:tmpl w:val="B4B631F0"/>
    <w:lvl w:ilvl="0" w:tplc="1DC45A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AA1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33AD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E02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EF4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50827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95C11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8CF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D1C6A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144A040D"/>
    <w:multiLevelType w:val="hybridMultilevel"/>
    <w:tmpl w:val="21643E58"/>
    <w:lvl w:ilvl="0" w:tplc="1A1E45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E263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DEC12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22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2AE1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72EA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ED6C1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1348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ECA9A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1C005CA8"/>
    <w:multiLevelType w:val="hybridMultilevel"/>
    <w:tmpl w:val="A78E7BAC"/>
    <w:lvl w:ilvl="0" w:tplc="D37A8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5465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762A8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7B4C8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BE2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34E5A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9A05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C2B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90F2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1CCB5A27"/>
    <w:multiLevelType w:val="hybridMultilevel"/>
    <w:tmpl w:val="B4F2393C"/>
    <w:lvl w:ilvl="0" w:tplc="145ED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14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2AF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8D9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5AC1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BC6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423F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480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7623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37A57FF1"/>
    <w:multiLevelType w:val="hybridMultilevel"/>
    <w:tmpl w:val="431265EA"/>
    <w:lvl w:ilvl="0" w:tplc="457034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EB67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376E4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7461B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E44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CECC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45E81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458E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C0F1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41080222"/>
    <w:multiLevelType w:val="hybridMultilevel"/>
    <w:tmpl w:val="DE285402"/>
    <w:lvl w:ilvl="0" w:tplc="4E34AF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45A6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8EA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8EAC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0E4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09A4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040AC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B1C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241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 w15:restartNumberingAfterBreak="0">
    <w:nsid w:val="4B3E6134"/>
    <w:multiLevelType w:val="hybridMultilevel"/>
    <w:tmpl w:val="9C088832"/>
    <w:lvl w:ilvl="0" w:tplc="705C1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3EC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86FE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2145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F52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76D1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91E4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92E6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E62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 w15:restartNumberingAfterBreak="0">
    <w:nsid w:val="758821FC"/>
    <w:multiLevelType w:val="hybridMultilevel"/>
    <w:tmpl w:val="D5EC729E"/>
    <w:lvl w:ilvl="0" w:tplc="BC4077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F88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E5C6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9841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38E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638F9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86C5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E87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D62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A56"/>
    <w:rsid w:val="00011DD4"/>
    <w:rsid w:val="00030733"/>
    <w:rsid w:val="00081CC0"/>
    <w:rsid w:val="00094DF7"/>
    <w:rsid w:val="000A31F0"/>
    <w:rsid w:val="000F28A6"/>
    <w:rsid w:val="001337E6"/>
    <w:rsid w:val="00160B9B"/>
    <w:rsid w:val="00167722"/>
    <w:rsid w:val="00175A56"/>
    <w:rsid w:val="001D6231"/>
    <w:rsid w:val="001F6D19"/>
    <w:rsid w:val="002046CB"/>
    <w:rsid w:val="00227156"/>
    <w:rsid w:val="00232BC1"/>
    <w:rsid w:val="002471C1"/>
    <w:rsid w:val="00292BBE"/>
    <w:rsid w:val="002A6202"/>
    <w:rsid w:val="002D49A9"/>
    <w:rsid w:val="002F2280"/>
    <w:rsid w:val="002F4C9F"/>
    <w:rsid w:val="002F7852"/>
    <w:rsid w:val="003320E1"/>
    <w:rsid w:val="0034260A"/>
    <w:rsid w:val="00347ABA"/>
    <w:rsid w:val="00385FC0"/>
    <w:rsid w:val="00397261"/>
    <w:rsid w:val="003C553F"/>
    <w:rsid w:val="003D29F3"/>
    <w:rsid w:val="00424F94"/>
    <w:rsid w:val="0045024D"/>
    <w:rsid w:val="00461A1A"/>
    <w:rsid w:val="00470517"/>
    <w:rsid w:val="004720B5"/>
    <w:rsid w:val="004975D6"/>
    <w:rsid w:val="004A4333"/>
    <w:rsid w:val="004B0E10"/>
    <w:rsid w:val="004B68BF"/>
    <w:rsid w:val="004D07CC"/>
    <w:rsid w:val="004E0DF4"/>
    <w:rsid w:val="005008C2"/>
    <w:rsid w:val="00573DD2"/>
    <w:rsid w:val="005753AD"/>
    <w:rsid w:val="005811FF"/>
    <w:rsid w:val="00585C4A"/>
    <w:rsid w:val="005A7DC1"/>
    <w:rsid w:val="005B0456"/>
    <w:rsid w:val="005B78F9"/>
    <w:rsid w:val="005C289B"/>
    <w:rsid w:val="005D218F"/>
    <w:rsid w:val="005E3D05"/>
    <w:rsid w:val="005F1B09"/>
    <w:rsid w:val="005F2B9E"/>
    <w:rsid w:val="00604028"/>
    <w:rsid w:val="006419C5"/>
    <w:rsid w:val="00646561"/>
    <w:rsid w:val="0065391F"/>
    <w:rsid w:val="00660A41"/>
    <w:rsid w:val="0068783D"/>
    <w:rsid w:val="006C5507"/>
    <w:rsid w:val="0070218A"/>
    <w:rsid w:val="0071700F"/>
    <w:rsid w:val="00743A74"/>
    <w:rsid w:val="00780EA6"/>
    <w:rsid w:val="007A22D4"/>
    <w:rsid w:val="007B4931"/>
    <w:rsid w:val="007D644D"/>
    <w:rsid w:val="007F29BA"/>
    <w:rsid w:val="008235C3"/>
    <w:rsid w:val="008529B4"/>
    <w:rsid w:val="00876D49"/>
    <w:rsid w:val="008A565B"/>
    <w:rsid w:val="008D09C7"/>
    <w:rsid w:val="008F3247"/>
    <w:rsid w:val="00907F09"/>
    <w:rsid w:val="00955C6F"/>
    <w:rsid w:val="00996A8D"/>
    <w:rsid w:val="009D3ECB"/>
    <w:rsid w:val="00A03260"/>
    <w:rsid w:val="00A41B53"/>
    <w:rsid w:val="00A512C4"/>
    <w:rsid w:val="00A714FC"/>
    <w:rsid w:val="00A7489E"/>
    <w:rsid w:val="00A813F1"/>
    <w:rsid w:val="00A837BF"/>
    <w:rsid w:val="00A974E6"/>
    <w:rsid w:val="00AA1304"/>
    <w:rsid w:val="00AD0A6D"/>
    <w:rsid w:val="00AD617C"/>
    <w:rsid w:val="00AF3C39"/>
    <w:rsid w:val="00B11BCE"/>
    <w:rsid w:val="00B32F6E"/>
    <w:rsid w:val="00B376CE"/>
    <w:rsid w:val="00B52BCE"/>
    <w:rsid w:val="00B530EE"/>
    <w:rsid w:val="00B94EC1"/>
    <w:rsid w:val="00BC451F"/>
    <w:rsid w:val="00BD6443"/>
    <w:rsid w:val="00BE194F"/>
    <w:rsid w:val="00BE298D"/>
    <w:rsid w:val="00C13001"/>
    <w:rsid w:val="00C20E3D"/>
    <w:rsid w:val="00C21121"/>
    <w:rsid w:val="00C41875"/>
    <w:rsid w:val="00CA3683"/>
    <w:rsid w:val="00CB7A82"/>
    <w:rsid w:val="00CD409C"/>
    <w:rsid w:val="00CD7547"/>
    <w:rsid w:val="00D15027"/>
    <w:rsid w:val="00D41EA0"/>
    <w:rsid w:val="00D7408B"/>
    <w:rsid w:val="00D821C9"/>
    <w:rsid w:val="00DA5209"/>
    <w:rsid w:val="00DC4D78"/>
    <w:rsid w:val="00DC7640"/>
    <w:rsid w:val="00DD0FBE"/>
    <w:rsid w:val="00DD1371"/>
    <w:rsid w:val="00DF76E3"/>
    <w:rsid w:val="00E2448F"/>
    <w:rsid w:val="00E73B56"/>
    <w:rsid w:val="00E90044"/>
    <w:rsid w:val="00E90E6D"/>
    <w:rsid w:val="00EA4DEB"/>
    <w:rsid w:val="00ED28B4"/>
    <w:rsid w:val="00EE4E38"/>
    <w:rsid w:val="00F12BE6"/>
    <w:rsid w:val="00F15C66"/>
    <w:rsid w:val="00F72873"/>
    <w:rsid w:val="00F7385D"/>
    <w:rsid w:val="00FA31FA"/>
    <w:rsid w:val="00FA503B"/>
    <w:rsid w:val="00FD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78033C"/>
  <w15:docId w15:val="{0ED2F896-BC34-4BB8-87BB-B33B2B1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89E"/>
  </w:style>
  <w:style w:type="paragraph" w:styleId="Rodap">
    <w:name w:val="footer"/>
    <w:basedOn w:val="Normal"/>
    <w:link w:val="Rodap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89E"/>
  </w:style>
  <w:style w:type="paragraph" w:styleId="Textodebalo">
    <w:name w:val="Balloon Text"/>
    <w:basedOn w:val="Normal"/>
    <w:link w:val="TextodebaloChar"/>
    <w:uiPriority w:val="99"/>
    <w:semiHidden/>
    <w:unhideWhenUsed/>
    <w:rsid w:val="00A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8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78F9"/>
    <w:rPr>
      <w:b/>
      <w:bCs/>
    </w:rPr>
  </w:style>
  <w:style w:type="character" w:styleId="Hyperlink">
    <w:name w:val="Hyperlink"/>
    <w:basedOn w:val="Fontepargpadro"/>
    <w:uiPriority w:val="99"/>
    <w:unhideWhenUsed/>
    <w:rsid w:val="0070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1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lhos@laranjadaterra.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2022-05-20T13:09:00Z</cp:lastPrinted>
  <dcterms:created xsi:type="dcterms:W3CDTF">2016-09-20T16:38:00Z</dcterms:created>
  <dcterms:modified xsi:type="dcterms:W3CDTF">2022-05-20T13:10:00Z</dcterms:modified>
</cp:coreProperties>
</file>